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115" w:rsidRPr="00B71518" w:rsidRDefault="00636115" w:rsidP="005446B4">
      <w:pPr>
        <w:ind w:firstLine="708"/>
        <w:jc w:val="both"/>
        <w:rPr>
          <w:rFonts w:ascii="Times New Roman" w:hAnsi="Times New Roman" w:cs="Times New Roman"/>
          <w:color w:val="B8CCE4" w:themeColor="accent1" w:themeTint="66"/>
          <w:sz w:val="28"/>
          <w:szCs w:val="28"/>
        </w:rPr>
      </w:pPr>
    </w:p>
    <w:p w:rsidR="00DF45EA" w:rsidRPr="00A92E07" w:rsidRDefault="002F4C49" w:rsidP="00ED6287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92E07">
        <w:rPr>
          <w:rFonts w:ascii="Times New Roman" w:hAnsi="Times New Roman" w:cs="Times New Roman"/>
          <w:b/>
          <w:sz w:val="28"/>
          <w:szCs w:val="28"/>
        </w:rPr>
        <w:t>ИНФОРМАЦИЯ о</w:t>
      </w:r>
      <w:r w:rsidR="005446B4" w:rsidRPr="00A92E0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446B4" w:rsidRPr="00A92E07">
        <w:rPr>
          <w:rFonts w:ascii="Times New Roman" w:hAnsi="Times New Roman" w:cs="Times New Roman"/>
          <w:sz w:val="28"/>
          <w:szCs w:val="28"/>
        </w:rPr>
        <w:t>проведении</w:t>
      </w:r>
      <w:r w:rsidR="00DF45EA" w:rsidRPr="00A92E07">
        <w:rPr>
          <w:rFonts w:ascii="Times New Roman" w:hAnsi="Times New Roman" w:cs="Times New Roman"/>
          <w:sz w:val="28"/>
          <w:szCs w:val="28"/>
        </w:rPr>
        <w:t xml:space="preserve"> в </w:t>
      </w:r>
      <w:r w:rsidR="003A35D6" w:rsidRPr="00A92E07">
        <w:rPr>
          <w:rFonts w:ascii="Times New Roman" w:hAnsi="Times New Roman" w:cs="Times New Roman"/>
          <w:sz w:val="28"/>
          <w:szCs w:val="28"/>
          <w:u w:val="single"/>
        </w:rPr>
        <w:t xml:space="preserve">МУ </w:t>
      </w:r>
      <w:proofErr w:type="spellStart"/>
      <w:r w:rsidR="003A35D6" w:rsidRPr="00A92E07">
        <w:rPr>
          <w:rFonts w:ascii="Times New Roman" w:hAnsi="Times New Roman" w:cs="Times New Roman"/>
          <w:sz w:val="28"/>
          <w:szCs w:val="28"/>
          <w:u w:val="single"/>
        </w:rPr>
        <w:t>Карабихский</w:t>
      </w:r>
      <w:proofErr w:type="spellEnd"/>
      <w:r w:rsidR="003A35D6" w:rsidRPr="00A92E07">
        <w:rPr>
          <w:rFonts w:ascii="Times New Roman" w:hAnsi="Times New Roman" w:cs="Times New Roman"/>
          <w:sz w:val="28"/>
          <w:szCs w:val="28"/>
          <w:u w:val="single"/>
        </w:rPr>
        <w:t xml:space="preserve"> ЦКМС Я</w:t>
      </w:r>
      <w:r w:rsidR="00315320" w:rsidRPr="00A92E07">
        <w:rPr>
          <w:rFonts w:ascii="Times New Roman" w:hAnsi="Times New Roman" w:cs="Times New Roman"/>
          <w:sz w:val="28"/>
          <w:szCs w:val="28"/>
          <w:u w:val="single"/>
        </w:rPr>
        <w:t>М</w:t>
      </w:r>
      <w:r w:rsidR="003A35D6" w:rsidRPr="00A92E07">
        <w:rPr>
          <w:rFonts w:ascii="Times New Roman" w:hAnsi="Times New Roman" w:cs="Times New Roman"/>
          <w:sz w:val="28"/>
          <w:szCs w:val="28"/>
          <w:u w:val="single"/>
        </w:rPr>
        <w:t>Р ЯО</w:t>
      </w:r>
      <w:r w:rsidR="003A35D6" w:rsidRPr="00A92E07">
        <w:rPr>
          <w:rFonts w:ascii="Times New Roman" w:hAnsi="Times New Roman" w:cs="Times New Roman"/>
          <w:sz w:val="28"/>
          <w:szCs w:val="28"/>
        </w:rPr>
        <w:t xml:space="preserve"> </w:t>
      </w:r>
      <w:r w:rsidR="00DF45EA" w:rsidRPr="00A92E07">
        <w:rPr>
          <w:rFonts w:ascii="Times New Roman" w:hAnsi="Times New Roman" w:cs="Times New Roman"/>
          <w:sz w:val="28"/>
          <w:szCs w:val="28"/>
        </w:rPr>
        <w:t xml:space="preserve">мероприятий в </w:t>
      </w:r>
      <w:r w:rsidR="001F2698" w:rsidRPr="004B2286">
        <w:rPr>
          <w:rFonts w:ascii="Times New Roman" w:hAnsi="Times New Roman" w:cs="Times New Roman"/>
          <w:b/>
          <w:sz w:val="28"/>
          <w:szCs w:val="28"/>
        </w:rPr>
        <w:t>м</w:t>
      </w:r>
      <w:r w:rsidR="00E03E2C" w:rsidRPr="004B2286">
        <w:rPr>
          <w:rFonts w:ascii="Times New Roman" w:eastAsia="Calibri" w:hAnsi="Times New Roman" w:cs="Times New Roman"/>
          <w:b/>
          <w:sz w:val="28"/>
          <w:szCs w:val="28"/>
        </w:rPr>
        <w:t>а</w:t>
      </w:r>
      <w:r w:rsidR="000A6B78" w:rsidRPr="004B2286">
        <w:rPr>
          <w:rFonts w:ascii="Times New Roman" w:hAnsi="Times New Roman" w:cs="Times New Roman"/>
          <w:b/>
          <w:sz w:val="28"/>
          <w:szCs w:val="28"/>
        </w:rPr>
        <w:t>е</w:t>
      </w:r>
      <w:r w:rsidR="00423D66" w:rsidRPr="004B2286">
        <w:rPr>
          <w:rFonts w:ascii="Times New Roman" w:hAnsi="Times New Roman" w:cs="Times New Roman"/>
          <w:b/>
          <w:sz w:val="28"/>
          <w:szCs w:val="28"/>
        </w:rPr>
        <w:t xml:space="preserve"> 2023</w:t>
      </w:r>
      <w:r w:rsidR="00DF45EA" w:rsidRPr="004B2286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F62D98" w:rsidRPr="00ED6287" w:rsidRDefault="00F62D98" w:rsidP="008E150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Ананьинский филиал </w:t>
      </w:r>
      <w:r w:rsidR="00B377BC"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Pr="00ED6287">
        <w:rPr>
          <w:rFonts w:ascii="Times New Roman" w:hAnsi="Times New Roman" w:cs="Times New Roman"/>
          <w:b/>
          <w:i/>
          <w:sz w:val="24"/>
          <w:szCs w:val="24"/>
        </w:rPr>
        <w:t>Карабихск</w:t>
      </w:r>
      <w:r w:rsidR="00B377BC" w:rsidRPr="00ED6287">
        <w:rPr>
          <w:rFonts w:ascii="Times New Roman" w:hAnsi="Times New Roman" w:cs="Times New Roman"/>
          <w:b/>
          <w:i/>
          <w:sz w:val="24"/>
          <w:szCs w:val="24"/>
        </w:rPr>
        <w:t>ий</w:t>
      </w:r>
      <w:proofErr w:type="spellEnd"/>
      <w:r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Default="00F62D98" w:rsidP="001F52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D6287">
        <w:rPr>
          <w:rFonts w:ascii="Times New Roman" w:hAnsi="Times New Roman" w:cs="Times New Roman"/>
          <w:b/>
          <w:i/>
          <w:sz w:val="24"/>
          <w:szCs w:val="24"/>
        </w:rPr>
        <w:t>Ярославский район, д.</w:t>
      </w:r>
      <w:r w:rsidR="009407E1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ED6287">
        <w:rPr>
          <w:rFonts w:ascii="Times New Roman" w:hAnsi="Times New Roman" w:cs="Times New Roman"/>
          <w:b/>
          <w:i/>
          <w:sz w:val="24"/>
          <w:szCs w:val="24"/>
        </w:rPr>
        <w:t>Ананьино</w:t>
      </w:r>
      <w:proofErr w:type="spellEnd"/>
      <w:r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, ул. </w:t>
      </w:r>
      <w:proofErr w:type="gramStart"/>
      <w:r w:rsidRPr="00ED6287">
        <w:rPr>
          <w:rFonts w:ascii="Times New Roman" w:hAnsi="Times New Roman" w:cs="Times New Roman"/>
          <w:b/>
          <w:i/>
          <w:sz w:val="24"/>
          <w:szCs w:val="24"/>
        </w:rPr>
        <w:t>Садовая</w:t>
      </w:r>
      <w:proofErr w:type="gramEnd"/>
      <w:r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 д.11а</w:t>
      </w:r>
      <w:r w:rsidR="00CE5468">
        <w:rPr>
          <w:rFonts w:ascii="Times New Roman" w:hAnsi="Times New Roman" w:cs="Times New Roman"/>
          <w:b/>
          <w:i/>
          <w:sz w:val="24"/>
          <w:szCs w:val="24"/>
        </w:rPr>
        <w:t>,</w:t>
      </w:r>
      <w:r w:rsidR="00CE5468" w:rsidRPr="00ED6287">
        <w:rPr>
          <w:rFonts w:ascii="Times New Roman" w:hAnsi="Times New Roman" w:cs="Times New Roman"/>
          <w:b/>
          <w:i/>
          <w:sz w:val="24"/>
          <w:szCs w:val="24"/>
        </w:rPr>
        <w:t xml:space="preserve"> тел.</w:t>
      </w:r>
      <w:r w:rsidRPr="00ED6287">
        <w:rPr>
          <w:rFonts w:ascii="Times New Roman" w:hAnsi="Times New Roman" w:cs="Times New Roman"/>
          <w:b/>
          <w:i/>
          <w:sz w:val="24"/>
          <w:szCs w:val="24"/>
        </w:rPr>
        <w:t>8(4852)43-17-29</w:t>
      </w:r>
    </w:p>
    <w:p w:rsidR="004B2286" w:rsidRPr="001F52E8" w:rsidRDefault="004B2286" w:rsidP="001F52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5081" w:type="pct"/>
        <w:tblInd w:w="-601" w:type="dxa"/>
        <w:tblLayout w:type="fixed"/>
        <w:tblLook w:val="04A0"/>
      </w:tblPr>
      <w:tblGrid>
        <w:gridCol w:w="3430"/>
        <w:gridCol w:w="1818"/>
        <w:gridCol w:w="3687"/>
        <w:gridCol w:w="1415"/>
        <w:gridCol w:w="4676"/>
      </w:tblGrid>
      <w:tr w:rsidR="004B2286" w:rsidRPr="00483F71" w:rsidTr="006C4F01">
        <w:tc>
          <w:tcPr>
            <w:tcW w:w="1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1D74C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1D74C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12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1D74C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4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4B2286" w:rsidRDefault="004B2286" w:rsidP="001D74C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15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4B2286" w:rsidRDefault="004B2286" w:rsidP="001D74C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B2286" w:rsidRPr="002F4C49" w:rsidTr="006C4F01">
        <w:tc>
          <w:tcPr>
            <w:tcW w:w="1141" w:type="pct"/>
          </w:tcPr>
          <w:p w:rsidR="004B2286" w:rsidRPr="002F4C49" w:rsidRDefault="004B2286" w:rsidP="002F4C49">
            <w:pPr>
              <w:shd w:val="clear" w:color="auto" w:fill="FFFFFF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 «</w:t>
            </w:r>
            <w:proofErr w:type="gram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Веселый</w:t>
            </w:r>
            <w:proofErr w:type="gram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первомай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05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 мая</w:t>
            </w:r>
          </w:p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7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1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6" w:type="pct"/>
            <w:hideMark/>
          </w:tcPr>
          <w:p w:rsidR="004B2286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Чередник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Д.Н.,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енеджер по культурно-массовому досугу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4B2286" w:rsidRPr="002F4C49" w:rsidTr="006C4F01">
        <w:tc>
          <w:tcPr>
            <w:tcW w:w="1141" w:type="pct"/>
          </w:tcPr>
          <w:p w:rsidR="004B2286" w:rsidRPr="002F4C49" w:rsidRDefault="004B2286" w:rsidP="002F4C49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Информационная программа «Рецепты семейного счастья»</w:t>
            </w:r>
          </w:p>
        </w:tc>
        <w:tc>
          <w:tcPr>
            <w:tcW w:w="605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15 мая</w:t>
            </w:r>
          </w:p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7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1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6" w:type="pct"/>
            <w:hideMark/>
          </w:tcPr>
          <w:p w:rsidR="004B2286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Чередник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Д.Н.,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енеджер по культурно-массовому досугу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4B2286" w:rsidRPr="002F4C49" w:rsidRDefault="004B2286" w:rsidP="002F4C49">
            <w:pPr>
              <w:rPr>
                <w:rFonts w:ascii="Times New Roman" w:hAnsi="Times New Roman" w:cs="Times New Roman"/>
                <w:color w:val="B8CCE4" w:themeColor="accent1" w:themeTint="66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  <w:tr w:rsidR="004B2286" w:rsidRPr="002F4C49" w:rsidTr="006C4F01">
        <w:tc>
          <w:tcPr>
            <w:tcW w:w="1141" w:type="pct"/>
          </w:tcPr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Развлекательная программа «Мы за чаем не скучаем»</w:t>
            </w:r>
          </w:p>
        </w:tc>
        <w:tc>
          <w:tcPr>
            <w:tcW w:w="605" w:type="pct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26 мая</w:t>
            </w:r>
          </w:p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7" w:type="pct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1" w:type="pct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556" w:type="pct"/>
          </w:tcPr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Калинина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И.А.,</w:t>
            </w:r>
            <w:proofErr w:type="gram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4B2286" w:rsidRPr="002F4C49" w:rsidTr="006C4F01">
        <w:tc>
          <w:tcPr>
            <w:tcW w:w="1141" w:type="pct"/>
          </w:tcPr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Отчетный концерт детской хореографической студии «Фантазия» и танцевального коллектива «Девчата»</w:t>
            </w:r>
          </w:p>
        </w:tc>
        <w:tc>
          <w:tcPr>
            <w:tcW w:w="605" w:type="pct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28 мая</w:t>
            </w:r>
          </w:p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7" w:type="pct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1" w:type="pct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556" w:type="pct"/>
          </w:tcPr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Рытова А.С.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 б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алетмейстер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хореографического коллектива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</w:tbl>
    <w:p w:rsidR="009407E1" w:rsidRDefault="001F52E8" w:rsidP="001F52E8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</w:t>
      </w:r>
    </w:p>
    <w:p w:rsidR="00F62D98" w:rsidRPr="002F4C49" w:rsidRDefault="009407E1" w:rsidP="001F52E8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</w:t>
      </w:r>
      <w:r w:rsidR="00B377BC" w:rsidRPr="002F4C49">
        <w:rPr>
          <w:rFonts w:ascii="Times New Roman" w:hAnsi="Times New Roman" w:cs="Times New Roman"/>
          <w:b/>
          <w:i/>
          <w:sz w:val="24"/>
          <w:szCs w:val="24"/>
        </w:rPr>
        <w:t>Б</w:t>
      </w:r>
      <w:r w:rsidR="00F62D98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иблиотека </w:t>
      </w:r>
      <w:proofErr w:type="spellStart"/>
      <w:r w:rsidR="00B377BC" w:rsidRPr="002F4C49">
        <w:rPr>
          <w:rFonts w:ascii="Times New Roman" w:hAnsi="Times New Roman" w:cs="Times New Roman"/>
          <w:b/>
          <w:i/>
          <w:sz w:val="24"/>
          <w:szCs w:val="24"/>
        </w:rPr>
        <w:t>Ананьинского</w:t>
      </w:r>
      <w:proofErr w:type="spellEnd"/>
      <w:r w:rsidR="00B377BC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филиала </w:t>
      </w:r>
      <w:r w:rsidR="00F62D98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="00F62D98" w:rsidRPr="002F4C49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="00F62D98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2109DE" w:rsidRDefault="00F62D98" w:rsidP="001F52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t>Ярославский район, д.</w:t>
      </w:r>
      <w:r w:rsidR="00986E4A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Ананьино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, ул. </w:t>
      </w:r>
      <w:proofErr w:type="gramStart"/>
      <w:r w:rsidRPr="002F4C49">
        <w:rPr>
          <w:rFonts w:ascii="Times New Roman" w:hAnsi="Times New Roman" w:cs="Times New Roman"/>
          <w:b/>
          <w:i/>
          <w:sz w:val="24"/>
          <w:szCs w:val="24"/>
        </w:rPr>
        <w:t>Садовая</w:t>
      </w:r>
      <w:proofErr w:type="gram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д.11а</w:t>
      </w:r>
      <w:r w:rsidR="002109DE">
        <w:rPr>
          <w:rFonts w:ascii="Times New Roman" w:hAnsi="Times New Roman" w:cs="Times New Roman"/>
          <w:b/>
          <w:i/>
          <w:sz w:val="24"/>
          <w:szCs w:val="24"/>
        </w:rPr>
        <w:t xml:space="preserve">, 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p w:rsidR="004B2286" w:rsidRPr="002F4C49" w:rsidRDefault="004B2286" w:rsidP="001F52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5081" w:type="pct"/>
        <w:tblInd w:w="-601" w:type="dxa"/>
        <w:tblLayout w:type="fixed"/>
        <w:tblLook w:val="04A0"/>
      </w:tblPr>
      <w:tblGrid>
        <w:gridCol w:w="3460"/>
        <w:gridCol w:w="1786"/>
        <w:gridCol w:w="3685"/>
        <w:gridCol w:w="1419"/>
        <w:gridCol w:w="4676"/>
      </w:tblGrid>
      <w:tr w:rsidR="004B2286" w:rsidRPr="002F4C49" w:rsidTr="004B2286">
        <w:tc>
          <w:tcPr>
            <w:tcW w:w="11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15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B2286" w:rsidRPr="002F4C49" w:rsidTr="004B2286">
        <w:tc>
          <w:tcPr>
            <w:tcW w:w="1151" w:type="pct"/>
            <w:hideMark/>
          </w:tcPr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«Бессмертный полк литературных героев»</w:t>
            </w:r>
          </w:p>
        </w:tc>
        <w:tc>
          <w:tcPr>
            <w:tcW w:w="594" w:type="pct"/>
            <w:hideMark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1-30 мая</w:t>
            </w:r>
          </w:p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6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2" w:type="pct"/>
            <w:hideMark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6" w:type="pct"/>
            <w:hideMark/>
          </w:tcPr>
          <w:p w:rsidR="004B2286" w:rsidRPr="002F4C49" w:rsidRDefault="004B2286" w:rsidP="002109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4B2286" w:rsidRPr="002F4C49" w:rsidTr="004B2286">
        <w:tc>
          <w:tcPr>
            <w:tcW w:w="1151" w:type="pct"/>
            <w:hideMark/>
          </w:tcPr>
          <w:p w:rsidR="004B2286" w:rsidRDefault="004B2286" w:rsidP="002F4C49">
            <w:pPr>
              <w:rPr>
                <w:rFonts w:ascii="Times New Roman" w:hAnsi="Times New Roman" w:cs="Times New Roman"/>
                <w:color w:val="252525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color w:val="252525"/>
                <w:sz w:val="24"/>
                <w:szCs w:val="24"/>
              </w:rPr>
              <w:t xml:space="preserve">Книжная выставка </w:t>
            </w:r>
          </w:p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color w:val="252525"/>
                <w:sz w:val="24"/>
                <w:szCs w:val="24"/>
              </w:rPr>
              <w:t>«Всегда живая классика»</w:t>
            </w:r>
          </w:p>
        </w:tc>
        <w:tc>
          <w:tcPr>
            <w:tcW w:w="594" w:type="pct"/>
            <w:hideMark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1-30 мая</w:t>
            </w:r>
          </w:p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6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2" w:type="pct"/>
            <w:hideMark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6" w:type="pct"/>
            <w:hideMark/>
          </w:tcPr>
          <w:p w:rsidR="004B2286" w:rsidRPr="002F4C49" w:rsidRDefault="004B2286" w:rsidP="002109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4B2286" w:rsidRPr="002F4C49" w:rsidTr="004B2286">
        <w:tc>
          <w:tcPr>
            <w:tcW w:w="1151" w:type="pct"/>
            <w:hideMark/>
          </w:tcPr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Литературно-музыкальный час «И превратились в белых журавлей»</w:t>
            </w:r>
          </w:p>
        </w:tc>
        <w:tc>
          <w:tcPr>
            <w:tcW w:w="594" w:type="pct"/>
            <w:hideMark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5 мая</w:t>
            </w:r>
          </w:p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6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2" w:type="pct"/>
            <w:hideMark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одростки</w:t>
            </w:r>
          </w:p>
        </w:tc>
        <w:tc>
          <w:tcPr>
            <w:tcW w:w="1556" w:type="pct"/>
            <w:hideMark/>
          </w:tcPr>
          <w:p w:rsidR="004B2286" w:rsidRPr="002F4C49" w:rsidRDefault="004B2286" w:rsidP="002109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4B2286" w:rsidRPr="002F4C49" w:rsidTr="004B2286">
        <w:tc>
          <w:tcPr>
            <w:tcW w:w="1151" w:type="pct"/>
            <w:hideMark/>
          </w:tcPr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Громкие чтения</w:t>
            </w:r>
          </w:p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«Читать, чтобы помнить»</w:t>
            </w:r>
          </w:p>
        </w:tc>
        <w:tc>
          <w:tcPr>
            <w:tcW w:w="594" w:type="pct"/>
            <w:hideMark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11 мая</w:t>
            </w:r>
          </w:p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6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2" w:type="pct"/>
            <w:hideMark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556" w:type="pct"/>
            <w:hideMark/>
          </w:tcPr>
          <w:p w:rsidR="004B2286" w:rsidRPr="002F4C49" w:rsidRDefault="004B2286" w:rsidP="002109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4B2286" w:rsidRPr="002F4C49" w:rsidTr="004B2286">
        <w:tc>
          <w:tcPr>
            <w:tcW w:w="1151" w:type="pct"/>
            <w:hideMark/>
          </w:tcPr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Мастер-класс «Семейное солнышко уютного настроения»</w:t>
            </w:r>
          </w:p>
        </w:tc>
        <w:tc>
          <w:tcPr>
            <w:tcW w:w="594" w:type="pct"/>
            <w:hideMark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14 мая</w:t>
            </w:r>
          </w:p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15: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6" w:type="pct"/>
            <w:hideMark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2" w:type="pct"/>
            <w:hideMark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556" w:type="pct"/>
            <w:hideMark/>
          </w:tcPr>
          <w:p w:rsidR="004B2286" w:rsidRPr="002F4C49" w:rsidRDefault="004B2286" w:rsidP="002109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4B2286" w:rsidRPr="002F4C49" w:rsidTr="004B2286">
        <w:tc>
          <w:tcPr>
            <w:tcW w:w="1151" w:type="pct"/>
          </w:tcPr>
          <w:p w:rsidR="004B2286" w:rsidRDefault="004B2286" w:rsidP="002F4C49">
            <w:pP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Выставка-обзор «Художник из мира сказок»</w:t>
            </w: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E72D0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к 175-летию со дня рождения</w:t>
            </w:r>
          </w:p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 В. Васнецова</w:t>
            </w:r>
          </w:p>
        </w:tc>
        <w:tc>
          <w:tcPr>
            <w:tcW w:w="594" w:type="pct"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15 мая</w:t>
            </w:r>
          </w:p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6" w:type="pct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2" w:type="pct"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6" w:type="pct"/>
          </w:tcPr>
          <w:p w:rsidR="004B2286" w:rsidRPr="002F4C49" w:rsidRDefault="004B2286" w:rsidP="002109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4B2286" w:rsidRPr="002F4C49" w:rsidTr="004B2286">
        <w:tc>
          <w:tcPr>
            <w:tcW w:w="1151" w:type="pct"/>
          </w:tcPr>
          <w:p w:rsidR="004B2286" w:rsidRPr="000E72D0" w:rsidRDefault="004B2286" w:rsidP="002109DE">
            <w:pPr>
              <w:shd w:val="clear" w:color="auto" w:fill="FFFFFF"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Акция «Вернем в библиотеку прочитанные книги»</w:t>
            </w:r>
            <w:r w:rsidRPr="002F4C49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0E72D0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к Общероссийскому дню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библиотек</w:t>
            </w:r>
          </w:p>
        </w:tc>
        <w:tc>
          <w:tcPr>
            <w:tcW w:w="594" w:type="pct"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27 мая</w:t>
            </w:r>
          </w:p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6" w:type="pct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2" w:type="pct"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6" w:type="pct"/>
          </w:tcPr>
          <w:p w:rsidR="004B2286" w:rsidRPr="002F4C49" w:rsidRDefault="004B2286" w:rsidP="002109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43-17-29</w:t>
            </w:r>
          </w:p>
        </w:tc>
      </w:tr>
      <w:tr w:rsidR="004B2286" w:rsidRPr="002F4C49" w:rsidTr="004B2286">
        <w:tc>
          <w:tcPr>
            <w:tcW w:w="1151" w:type="pct"/>
          </w:tcPr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Выставка - «сюрприз» «Прочитай то, не знаю, что» </w:t>
            </w:r>
            <w:r w:rsidRPr="000E72D0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к Общероссийскому дню библиотек</w:t>
            </w:r>
          </w:p>
        </w:tc>
        <w:tc>
          <w:tcPr>
            <w:tcW w:w="594" w:type="pct"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27 мая</w:t>
            </w:r>
          </w:p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14: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226" w:type="pct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472" w:type="pct"/>
          </w:tcPr>
          <w:p w:rsidR="004B2286" w:rsidRPr="002F4C49" w:rsidRDefault="004B2286" w:rsidP="002F4C4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556" w:type="pct"/>
          </w:tcPr>
          <w:p w:rsidR="004B2286" w:rsidRPr="002F4C49" w:rsidRDefault="004B2286" w:rsidP="002109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Яковлева М.В.,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4B2286" w:rsidRPr="002F4C49" w:rsidRDefault="004B2286" w:rsidP="002109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43-17-29</w:t>
            </w:r>
          </w:p>
        </w:tc>
      </w:tr>
    </w:tbl>
    <w:p w:rsidR="004B2286" w:rsidRDefault="001F52E8" w:rsidP="002109DE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</w:t>
      </w:r>
    </w:p>
    <w:p w:rsidR="00F62D98" w:rsidRPr="002F4C49" w:rsidRDefault="00F62D98" w:rsidP="004B22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Дубковский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Default="00F62D98" w:rsidP="004B22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r w:rsidR="00387AA4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п. Дубки, 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>ул.</w:t>
      </w:r>
      <w:r w:rsidR="005F0248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>Некрасова, дом 1</w:t>
      </w:r>
      <w:r w:rsidR="00372EC0" w:rsidRPr="002F4C49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8(4852) 43-01-54</w:t>
      </w:r>
    </w:p>
    <w:p w:rsidR="004B2286" w:rsidRPr="002F4C49" w:rsidRDefault="004B2286" w:rsidP="004B22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15026" w:type="dxa"/>
        <w:tblInd w:w="-601" w:type="dxa"/>
        <w:tblLayout w:type="fixed"/>
        <w:tblLook w:val="04A0"/>
      </w:tblPr>
      <w:tblGrid>
        <w:gridCol w:w="3431"/>
        <w:gridCol w:w="1814"/>
        <w:gridCol w:w="3686"/>
        <w:gridCol w:w="1417"/>
        <w:gridCol w:w="4678"/>
      </w:tblGrid>
      <w:tr w:rsidR="004B2286" w:rsidRPr="002F4C49" w:rsidTr="004B2286">
        <w:tc>
          <w:tcPr>
            <w:tcW w:w="3431" w:type="dxa"/>
          </w:tcPr>
          <w:p w:rsidR="004B2286" w:rsidRPr="004B2286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14" w:type="dxa"/>
          </w:tcPr>
          <w:p w:rsidR="004B2286" w:rsidRPr="004B2286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3686" w:type="dxa"/>
          </w:tcPr>
          <w:p w:rsidR="004B2286" w:rsidRPr="004B2286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4B2286" w:rsidRPr="004B2286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</w:tcPr>
          <w:p w:rsidR="004B2286" w:rsidRPr="004B2286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B2286" w:rsidRPr="002F4C49" w:rsidTr="004B2286">
        <w:tc>
          <w:tcPr>
            <w:tcW w:w="3431" w:type="dxa"/>
          </w:tcPr>
          <w:p w:rsidR="004B2286" w:rsidRPr="002F4C49" w:rsidRDefault="004B2286" w:rsidP="002F4C4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                 «Мир! Труд! Май!»</w:t>
            </w:r>
          </w:p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мая</w:t>
            </w:r>
          </w:p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686" w:type="dxa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7" w:type="dxa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4678" w:type="dxa"/>
          </w:tcPr>
          <w:p w:rsidR="004B2286" w:rsidRPr="002F4C49" w:rsidRDefault="004B2286" w:rsidP="002109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Березкина Н.С., режиссер массовых представлений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т.43-01-54</w:t>
            </w:r>
          </w:p>
        </w:tc>
      </w:tr>
      <w:tr w:rsidR="004B2286" w:rsidRPr="002F4C49" w:rsidTr="004B2286">
        <w:tc>
          <w:tcPr>
            <w:tcW w:w="3431" w:type="dxa"/>
          </w:tcPr>
          <w:p w:rsidR="004B2286" w:rsidRPr="002F4C49" w:rsidRDefault="004B2286" w:rsidP="002F4C49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2F4C49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Игровая программа, приуроченная к </w:t>
            </w:r>
            <w:r w:rsidRPr="002F4C4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акции по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безопасности дорожного движения </w:t>
            </w:r>
            <w:r w:rsidRPr="002F4C49">
              <w:rPr>
                <w:rStyle w:val="normaltextrun"/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«Ради жизни на Земле изучаем ПДД»</w:t>
            </w:r>
          </w:p>
        </w:tc>
        <w:tc>
          <w:tcPr>
            <w:tcW w:w="1814" w:type="dxa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26 мая</w:t>
            </w:r>
          </w:p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686" w:type="dxa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417" w:type="dxa"/>
          </w:tcPr>
          <w:p w:rsidR="004B2286" w:rsidRPr="002F4C49" w:rsidRDefault="004B2286" w:rsidP="004B228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4678" w:type="dxa"/>
          </w:tcPr>
          <w:p w:rsidR="004B2286" w:rsidRPr="002F4C49" w:rsidRDefault="004B2286" w:rsidP="002109DE">
            <w:pPr>
              <w:pStyle w:val="a6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Березкина Н.С., режиссер массовых представлений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т.43-01-54</w:t>
            </w:r>
          </w:p>
        </w:tc>
      </w:tr>
    </w:tbl>
    <w:p w:rsidR="004B2286" w:rsidRDefault="001F52E8" w:rsidP="001F52E8">
      <w:pPr>
        <w:spacing w:after="0" w:line="240" w:lineRule="auto"/>
        <w:rPr>
          <w:rFonts w:ascii="Times New Roman" w:hAnsi="Times New Roman" w:cs="Times New Roman"/>
          <w:b/>
          <w:color w:val="B8CCE4" w:themeColor="accent1" w:themeTint="66"/>
          <w:sz w:val="24"/>
          <w:szCs w:val="24"/>
        </w:rPr>
      </w:pPr>
      <w:r>
        <w:rPr>
          <w:rFonts w:ascii="Times New Roman" w:hAnsi="Times New Roman" w:cs="Times New Roman"/>
          <w:b/>
          <w:color w:val="B8CCE4" w:themeColor="accent1" w:themeTint="66"/>
          <w:sz w:val="24"/>
          <w:szCs w:val="24"/>
        </w:rPr>
        <w:t xml:space="preserve">                                                            </w:t>
      </w:r>
    </w:p>
    <w:p w:rsidR="00F62D98" w:rsidRPr="002F4C49" w:rsidRDefault="00F62D98" w:rsidP="004B22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Дубковского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филиал</w:t>
      </w:r>
      <w:r w:rsidR="00B377BC" w:rsidRPr="002F4C49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МУ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Default="00F62D98" w:rsidP="004B22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t>Ярославский район,</w:t>
      </w:r>
      <w:r w:rsidR="009D05AA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п.</w:t>
      </w:r>
      <w:r w:rsidR="001F52E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9D05AA" w:rsidRPr="002F4C49">
        <w:rPr>
          <w:rFonts w:ascii="Times New Roman" w:hAnsi="Times New Roman" w:cs="Times New Roman"/>
          <w:b/>
          <w:i/>
          <w:sz w:val="24"/>
          <w:szCs w:val="24"/>
        </w:rPr>
        <w:t>Дубки</w:t>
      </w:r>
      <w:r w:rsidR="004B28B6" w:rsidRPr="002F4C49">
        <w:rPr>
          <w:rFonts w:ascii="Times New Roman" w:hAnsi="Times New Roman" w:cs="Times New Roman"/>
          <w:b/>
          <w:i/>
          <w:sz w:val="24"/>
          <w:szCs w:val="24"/>
        </w:rPr>
        <w:t>, ул.</w:t>
      </w:r>
      <w:r w:rsidR="00C45F10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>Некрасова, дом 1</w:t>
      </w:r>
      <w:r w:rsidR="00372EC0" w:rsidRPr="002F4C49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8(4852) 43-01-54</w:t>
      </w:r>
    </w:p>
    <w:p w:rsidR="004B2286" w:rsidRPr="002F4C49" w:rsidRDefault="004B2286" w:rsidP="001F52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a3"/>
        <w:tblW w:w="15026" w:type="dxa"/>
        <w:tblInd w:w="-601" w:type="dxa"/>
        <w:tblLayout w:type="fixed"/>
        <w:tblLook w:val="04A0"/>
      </w:tblPr>
      <w:tblGrid>
        <w:gridCol w:w="3431"/>
        <w:gridCol w:w="1814"/>
        <w:gridCol w:w="3686"/>
        <w:gridCol w:w="1417"/>
        <w:gridCol w:w="4678"/>
      </w:tblGrid>
      <w:tr w:rsidR="004B2286" w:rsidRPr="002F4C49" w:rsidTr="004B2286">
        <w:trPr>
          <w:trHeight w:val="331"/>
        </w:trPr>
        <w:tc>
          <w:tcPr>
            <w:tcW w:w="3431" w:type="dxa"/>
          </w:tcPr>
          <w:p w:rsidR="004B2286" w:rsidRPr="004B2286" w:rsidRDefault="004B2286" w:rsidP="002F4C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2286">
              <w:rPr>
                <w:rFonts w:ascii="Times New Roman" w:hAnsi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14" w:type="dxa"/>
          </w:tcPr>
          <w:p w:rsidR="004B2286" w:rsidRPr="004B2286" w:rsidRDefault="004B2286" w:rsidP="002F4C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2286">
              <w:rPr>
                <w:rFonts w:ascii="Times New Roman" w:hAnsi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686" w:type="dxa"/>
          </w:tcPr>
          <w:p w:rsidR="004B2286" w:rsidRPr="004B2286" w:rsidRDefault="004B2286" w:rsidP="002F4C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2286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</w:tcPr>
          <w:p w:rsidR="004B2286" w:rsidRPr="004B2286" w:rsidRDefault="004B2286" w:rsidP="002F4C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2286">
              <w:rPr>
                <w:rFonts w:ascii="Times New Roman" w:hAnsi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</w:tcPr>
          <w:p w:rsidR="004B2286" w:rsidRPr="004B2286" w:rsidRDefault="004B2286" w:rsidP="002F4C4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B2286">
              <w:rPr>
                <w:rFonts w:ascii="Times New Roman" w:hAnsi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4B2286" w:rsidRPr="002F4C49" w:rsidTr="004B2286">
        <w:trPr>
          <w:trHeight w:val="422"/>
        </w:trPr>
        <w:tc>
          <w:tcPr>
            <w:tcW w:w="3431" w:type="dxa"/>
          </w:tcPr>
          <w:p w:rsidR="004B2286" w:rsidRPr="002F4C49" w:rsidRDefault="004B2286" w:rsidP="002F4C49">
            <w:pPr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 xml:space="preserve">Комплексное мероприятие </w:t>
            </w:r>
            <w:r w:rsidRPr="002F4C49">
              <w:rPr>
                <w:rFonts w:ascii="Times New Roman" w:hAnsi="Times New Roman"/>
                <w:sz w:val="24"/>
                <w:szCs w:val="24"/>
              </w:rPr>
              <w:lastRenderedPageBreak/>
              <w:t>«</w:t>
            </w:r>
            <w:proofErr w:type="gramStart"/>
            <w:r w:rsidRPr="002F4C49">
              <w:rPr>
                <w:rFonts w:ascii="Times New Roman" w:hAnsi="Times New Roman"/>
                <w:sz w:val="24"/>
                <w:szCs w:val="24"/>
              </w:rPr>
              <w:t>Читать</w:t>
            </w:r>
            <w:proofErr w:type="gram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чтобы помнить»</w:t>
            </w:r>
          </w:p>
        </w:tc>
        <w:tc>
          <w:tcPr>
            <w:tcW w:w="1814" w:type="dxa"/>
          </w:tcPr>
          <w:p w:rsidR="004B2286" w:rsidRPr="002F4C49" w:rsidRDefault="004B2286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</w:t>
            </w:r>
            <w:r w:rsidRPr="002F4C49">
              <w:rPr>
                <w:rFonts w:ascii="Times New Roman" w:hAnsi="Times New Roman"/>
                <w:sz w:val="24"/>
                <w:szCs w:val="24"/>
              </w:rPr>
              <w:t>4 мая</w:t>
            </w:r>
          </w:p>
          <w:p w:rsidR="004B2286" w:rsidRPr="002F4C49" w:rsidRDefault="004B2286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lastRenderedPageBreak/>
              <w:t>11:00</w:t>
            </w:r>
          </w:p>
        </w:tc>
        <w:tc>
          <w:tcPr>
            <w:tcW w:w="3686" w:type="dxa"/>
          </w:tcPr>
          <w:p w:rsidR="004B2286" w:rsidRPr="002F4C49" w:rsidRDefault="004B2286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Библиотека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7" w:type="dxa"/>
          </w:tcPr>
          <w:p w:rsidR="004B2286" w:rsidRPr="002F4C49" w:rsidRDefault="004B2286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lastRenderedPageBreak/>
              <w:t>Дети</w:t>
            </w:r>
          </w:p>
        </w:tc>
        <w:tc>
          <w:tcPr>
            <w:tcW w:w="4678" w:type="dxa"/>
          </w:tcPr>
          <w:p w:rsidR="004B2286" w:rsidRPr="002F4C49" w:rsidRDefault="004B2286" w:rsidP="004B28B6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lastRenderedPageBreak/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4B2286" w:rsidRPr="002F4C49" w:rsidTr="004B2286">
        <w:tc>
          <w:tcPr>
            <w:tcW w:w="3431" w:type="dxa"/>
          </w:tcPr>
          <w:p w:rsidR="004B2286" w:rsidRPr="002F4C49" w:rsidRDefault="004B2286" w:rsidP="002F4C49">
            <w:pPr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lastRenderedPageBreak/>
              <w:t>Книжная выставка «Бессмертный полк литературных героев»</w:t>
            </w:r>
          </w:p>
        </w:tc>
        <w:tc>
          <w:tcPr>
            <w:tcW w:w="1814" w:type="dxa"/>
          </w:tcPr>
          <w:p w:rsidR="004B2286" w:rsidRPr="002F4C49" w:rsidRDefault="004B2286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2F4C49">
              <w:rPr>
                <w:rFonts w:ascii="Times New Roman" w:hAnsi="Times New Roman"/>
                <w:sz w:val="24"/>
                <w:szCs w:val="24"/>
              </w:rPr>
              <w:t>4 мая</w:t>
            </w:r>
          </w:p>
          <w:p w:rsidR="004B2286" w:rsidRPr="002F4C49" w:rsidRDefault="004B2286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686" w:type="dxa"/>
          </w:tcPr>
          <w:p w:rsidR="004B2286" w:rsidRPr="002F4C49" w:rsidRDefault="004B2286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7" w:type="dxa"/>
          </w:tcPr>
          <w:p w:rsidR="004B2286" w:rsidRPr="002F4C49" w:rsidRDefault="004B2286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B2286" w:rsidRPr="002F4C49" w:rsidRDefault="004B2286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Для всех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категорий</w:t>
            </w:r>
          </w:p>
        </w:tc>
        <w:tc>
          <w:tcPr>
            <w:tcW w:w="4678" w:type="dxa"/>
          </w:tcPr>
          <w:p w:rsidR="004B2286" w:rsidRPr="002F4C49" w:rsidRDefault="004B2286" w:rsidP="002109DE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6C4F01" w:rsidRPr="002F4C49" w:rsidTr="004B2286">
        <w:tc>
          <w:tcPr>
            <w:tcW w:w="3431" w:type="dxa"/>
          </w:tcPr>
          <w:p w:rsidR="006C4F01" w:rsidRPr="002F4C49" w:rsidRDefault="006C4F01" w:rsidP="00BF5AA7">
            <w:pPr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Участие в акции «Читаем детям о войне»</w:t>
            </w:r>
          </w:p>
        </w:tc>
        <w:tc>
          <w:tcPr>
            <w:tcW w:w="1814" w:type="dxa"/>
          </w:tcPr>
          <w:p w:rsidR="006C4F01" w:rsidRPr="002F4C49" w:rsidRDefault="006C4F01" w:rsidP="00BF5AA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2F4C49">
              <w:rPr>
                <w:rFonts w:ascii="Times New Roman" w:hAnsi="Times New Roman"/>
                <w:sz w:val="24"/>
                <w:szCs w:val="24"/>
              </w:rPr>
              <w:t>5 мая</w:t>
            </w:r>
          </w:p>
          <w:p w:rsidR="006C4F01" w:rsidRPr="002F4C49" w:rsidRDefault="006C4F01" w:rsidP="00BF5AA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686" w:type="dxa"/>
          </w:tcPr>
          <w:p w:rsidR="006C4F01" w:rsidRPr="002F4C49" w:rsidRDefault="006C4F01" w:rsidP="00BF5AA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Детский сад «Солнышко»</w:t>
            </w:r>
          </w:p>
        </w:tc>
        <w:tc>
          <w:tcPr>
            <w:tcW w:w="1417" w:type="dxa"/>
          </w:tcPr>
          <w:p w:rsidR="006C4F01" w:rsidRPr="002F4C49" w:rsidRDefault="006C4F01" w:rsidP="00BF5AA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678" w:type="dxa"/>
          </w:tcPr>
          <w:p w:rsidR="006C4F01" w:rsidRPr="002F4C49" w:rsidRDefault="006C4F01" w:rsidP="00BF5AA7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6C4F01" w:rsidRPr="002F4C49" w:rsidTr="004B2286">
        <w:trPr>
          <w:trHeight w:val="395"/>
        </w:trPr>
        <w:tc>
          <w:tcPr>
            <w:tcW w:w="3431" w:type="dxa"/>
          </w:tcPr>
          <w:p w:rsidR="006C4F01" w:rsidRPr="002F4C49" w:rsidRDefault="006C4F01" w:rsidP="002F4C49">
            <w:pPr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Обзор «Андрей Вознесенский. Мысли вслух» к 90-летию со дня рождения поэта</w:t>
            </w:r>
          </w:p>
        </w:tc>
        <w:tc>
          <w:tcPr>
            <w:tcW w:w="1814" w:type="dxa"/>
          </w:tcPr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10 мая</w:t>
            </w:r>
          </w:p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3686" w:type="dxa"/>
          </w:tcPr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7" w:type="dxa"/>
          </w:tcPr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6C4F01" w:rsidRPr="002F4C49" w:rsidRDefault="006C4F01" w:rsidP="002109DE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6C4F01" w:rsidRPr="002F4C49" w:rsidTr="004B2286">
        <w:tc>
          <w:tcPr>
            <w:tcW w:w="3431" w:type="dxa"/>
          </w:tcPr>
          <w:p w:rsidR="006C4F01" w:rsidRPr="002F4C49" w:rsidRDefault="006C4F01" w:rsidP="002F4C49">
            <w:pPr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Мастер-класс «Семейное солнышко уютного настроения» к Международному дню семьи</w:t>
            </w:r>
          </w:p>
        </w:tc>
        <w:tc>
          <w:tcPr>
            <w:tcW w:w="1814" w:type="dxa"/>
          </w:tcPr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11 мая</w:t>
            </w:r>
          </w:p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686" w:type="dxa"/>
          </w:tcPr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7" w:type="dxa"/>
          </w:tcPr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C4F01" w:rsidRPr="002F4C49" w:rsidRDefault="006C4F01" w:rsidP="004B2286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4678" w:type="dxa"/>
          </w:tcPr>
          <w:p w:rsidR="006C4F01" w:rsidRPr="002F4C49" w:rsidRDefault="006C4F01" w:rsidP="002109DE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  <w:tr w:rsidR="006C4F01" w:rsidRPr="002F4C49" w:rsidTr="004B2286">
        <w:trPr>
          <w:trHeight w:val="426"/>
        </w:trPr>
        <w:tc>
          <w:tcPr>
            <w:tcW w:w="3431" w:type="dxa"/>
          </w:tcPr>
          <w:p w:rsidR="006C4F01" w:rsidRPr="002F4C49" w:rsidRDefault="006C4F01" w:rsidP="002F4C49">
            <w:pPr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Виртуальное путешествие по музеям «Я поведу тебя в музей» посвящённое дню музеев</w:t>
            </w:r>
          </w:p>
        </w:tc>
        <w:tc>
          <w:tcPr>
            <w:tcW w:w="1814" w:type="dxa"/>
          </w:tcPr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18 мая</w:t>
            </w:r>
          </w:p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686" w:type="dxa"/>
          </w:tcPr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417" w:type="dxa"/>
          </w:tcPr>
          <w:p w:rsidR="006C4F01" w:rsidRPr="002F4C49" w:rsidRDefault="006C4F01" w:rsidP="004B228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C4F01" w:rsidRPr="002F4C49" w:rsidRDefault="006C4F01" w:rsidP="004B2286">
            <w:pPr>
              <w:pStyle w:val="a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>Учащиеся</w:t>
            </w:r>
          </w:p>
        </w:tc>
        <w:tc>
          <w:tcPr>
            <w:tcW w:w="4678" w:type="dxa"/>
          </w:tcPr>
          <w:p w:rsidR="006C4F01" w:rsidRPr="002F4C49" w:rsidRDefault="006C4F01" w:rsidP="002109DE">
            <w:pPr>
              <w:pStyle w:val="a6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2F4C49">
              <w:rPr>
                <w:rFonts w:ascii="Times New Roman" w:hAnsi="Times New Roman"/>
                <w:sz w:val="24"/>
                <w:szCs w:val="24"/>
              </w:rPr>
              <w:t xml:space="preserve">Феоктистова В.Г., библиотекарь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/>
                <w:sz w:val="24"/>
                <w:szCs w:val="24"/>
              </w:rPr>
              <w:t xml:space="preserve"> ЦКМС ЯМР ЯО, т. 43-01-54</w:t>
            </w:r>
          </w:p>
        </w:tc>
      </w:tr>
    </w:tbl>
    <w:p w:rsidR="004B2286" w:rsidRDefault="009407E1" w:rsidP="009407E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</w:t>
      </w:r>
    </w:p>
    <w:p w:rsidR="004B2286" w:rsidRDefault="004B2286" w:rsidP="004B22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2F4C49" w:rsidRDefault="00F62D98" w:rsidP="004B22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Красноткацкий филиал МУ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Кар</w:t>
      </w:r>
      <w:r w:rsidR="001F52E8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>бихский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B377BC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F62D98" w:rsidRDefault="00F62D98" w:rsidP="004B228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t>Ярославский район, п.</w:t>
      </w:r>
      <w:r w:rsidR="00C45F10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>Красные Ткачи, ул.</w:t>
      </w:r>
      <w:r w:rsidR="007D5C84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>Пушкина 10 8(4852) 43-45-76</w:t>
      </w:r>
    </w:p>
    <w:p w:rsidR="004B2286" w:rsidRPr="001F52E8" w:rsidRDefault="004B2286" w:rsidP="001F52E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5026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03"/>
        <w:gridCol w:w="28"/>
        <w:gridCol w:w="1814"/>
        <w:gridCol w:w="3686"/>
        <w:gridCol w:w="1417"/>
        <w:gridCol w:w="4678"/>
      </w:tblGrid>
      <w:tr w:rsidR="004B2286" w:rsidRPr="002F4C49" w:rsidTr="004B2286"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2F4C49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4B2286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4B2286" w:rsidRDefault="004B2286" w:rsidP="002F4C49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B228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B2286" w:rsidRPr="002F4C49" w:rsidTr="004B2286">
        <w:tc>
          <w:tcPr>
            <w:tcW w:w="34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Патриотическая акция</w:t>
            </w:r>
          </w:p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«Знамя Победы»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ЯР ЯО. П. Красные Ткачи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Default="004B2286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Чернышев А.А.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менеджер </w:t>
            </w:r>
            <w:proofErr w:type="gram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4B2286" w:rsidRPr="002F4C49" w:rsidRDefault="004B2286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культурно-массовому досугу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9550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т.43-45-76</w:t>
            </w:r>
          </w:p>
        </w:tc>
      </w:tr>
      <w:tr w:rsidR="004B2286" w:rsidRPr="002F4C49" w:rsidTr="004B2286">
        <w:tc>
          <w:tcPr>
            <w:tcW w:w="34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4B28B6" w:rsidRDefault="004B2286" w:rsidP="00955038">
            <w:pPr>
              <w:spacing w:after="0" w:line="240" w:lineRule="auto"/>
              <w:ind w:left="-108" w:right="-284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Вечер отдыха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«Памяти достойны»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4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ЯР ЯО.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. Красные Ткачи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Пенсионе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ры</w:t>
            </w:r>
            <w:proofErr w:type="spellEnd"/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Default="004B2286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Назаров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В.И.,</w:t>
            </w:r>
            <w:proofErr w:type="gram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</w:t>
            </w:r>
            <w:proofErr w:type="spellEnd"/>
            <w:proofErr w:type="gram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4B2286" w:rsidRPr="002F4C49" w:rsidRDefault="004B2286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т.43-45-76</w:t>
            </w:r>
          </w:p>
        </w:tc>
      </w:tr>
      <w:tr w:rsidR="004B2286" w:rsidRPr="002F4C49" w:rsidTr="004B2286">
        <w:tc>
          <w:tcPr>
            <w:tcW w:w="34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ind w:right="-284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Интеллектуальная игра</w:t>
            </w:r>
          </w:p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«Весёлый алфавит»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ind w:left="-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10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12:30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ЦДТ «Ступеньки»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CE5468" w:rsidRDefault="004B2286" w:rsidP="00CE5468">
            <w:pPr>
              <w:spacing w:after="0" w:line="240" w:lineRule="auto"/>
              <w:ind w:left="-94" w:right="-125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Якимович О.В.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к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ульторганизатор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43-45-76</w:t>
            </w:r>
          </w:p>
        </w:tc>
      </w:tr>
    </w:tbl>
    <w:p w:rsidR="00955038" w:rsidRDefault="009407E1" w:rsidP="009407E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</w:t>
      </w:r>
    </w:p>
    <w:p w:rsidR="00F62D98" w:rsidRPr="002F4C49" w:rsidRDefault="00F62D98" w:rsidP="0095503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Красноткацкого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B377BC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7D5C84" w:rsidRDefault="00F62D98" w:rsidP="0095503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lastRenderedPageBreak/>
        <w:t>Ярославский район, п.</w:t>
      </w:r>
      <w:r w:rsidR="00B377BC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>Красные Ткачи, ул.</w:t>
      </w:r>
      <w:r w:rsidR="00B377BC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>Пушкина 10 8(4852) 43-45-76</w:t>
      </w:r>
    </w:p>
    <w:p w:rsidR="00955038" w:rsidRPr="002F4C49" w:rsidRDefault="00955038" w:rsidP="0095503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5026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31"/>
        <w:gridCol w:w="1814"/>
        <w:gridCol w:w="3686"/>
        <w:gridCol w:w="1417"/>
        <w:gridCol w:w="4678"/>
      </w:tblGrid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проведения,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955038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B2286" w:rsidRPr="002F4C49" w:rsidTr="006C4F01">
        <w:trPr>
          <w:trHeight w:val="1133"/>
        </w:trPr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B2286" w:rsidRPr="002F4C49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«Не потому ли мы живем, что умерли они?»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2 мая</w:t>
            </w:r>
          </w:p>
          <w:p w:rsidR="004B2286" w:rsidRPr="002F4C49" w:rsidRDefault="006C4F01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="004B2286"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Default="004B2286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4B2286" w:rsidRPr="002F4C49" w:rsidRDefault="004B2286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4B2286" w:rsidRDefault="004B2286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4B2286" w:rsidRPr="002F4C49" w:rsidRDefault="004B2286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6C4F01" w:rsidRPr="002F4C49" w:rsidTr="00862EF3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BF5A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Громкое чтение стихов о войне для дошкольников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Default="006C4F01" w:rsidP="00BF5AA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4 мая</w:t>
            </w:r>
          </w:p>
          <w:p w:rsidR="006C4F01" w:rsidRPr="002F4C49" w:rsidRDefault="006C4F01" w:rsidP="00BF5AA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BF5AA7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BF5AA7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BF5A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C4F01" w:rsidRPr="002F4C49" w:rsidRDefault="006C4F01" w:rsidP="00BF5A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6C4F01" w:rsidRPr="002F4C49" w:rsidRDefault="006C4F01" w:rsidP="00BF5A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6C4F01" w:rsidRPr="002F4C49" w:rsidRDefault="006C4F01" w:rsidP="00BF5AA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6C4F01" w:rsidRPr="002F4C49" w:rsidTr="00955038">
        <w:trPr>
          <w:trHeight w:val="436"/>
        </w:trPr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Литературно – музыкальная композиция совместно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 Домом культуры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«Ратный подвиг»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Default="006C4F01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5 мая</w:t>
            </w:r>
          </w:p>
          <w:p w:rsidR="006C4F01" w:rsidRPr="002F4C49" w:rsidRDefault="006C4F01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6C4F01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6C4F01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Вечер семьи с ветеранами посёлка «Венец всех ценностей – семья» к 15 мая – Международному дню семьи.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Default="006C4F01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15 мая</w:t>
            </w:r>
          </w:p>
          <w:p w:rsidR="006C4F01" w:rsidRPr="002F4C49" w:rsidRDefault="006C4F01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6C4F01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Default="006C4F01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Встреча в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киноклубе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6C4F01" w:rsidRPr="002F4C49" w:rsidRDefault="006C4F01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«Клуб со смыслом»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Default="006C4F01" w:rsidP="0095503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17 мая</w:t>
            </w:r>
          </w:p>
          <w:p w:rsidR="006C4F01" w:rsidRPr="002F4C49" w:rsidRDefault="006C4F01" w:rsidP="0095503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6C4F01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2F4C49">
            <w:pPr>
              <w:spacing w:after="0" w:line="240" w:lineRule="auto"/>
              <w:ind w:right="-1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Информационный час в рамках проектной деятельности</w:t>
            </w:r>
          </w:p>
          <w:p w:rsidR="006C4F01" w:rsidRPr="002F4C49" w:rsidRDefault="006C4F01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«Откуда пришла азбука» ко Дню славянской письменности и культуры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24 мая</w:t>
            </w:r>
          </w:p>
          <w:p w:rsidR="006C4F01" w:rsidRPr="002F4C49" w:rsidRDefault="006C4F01" w:rsidP="006C4F01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6C4F01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2F4C49">
            <w:pPr>
              <w:spacing w:after="0" w:line="240" w:lineRule="auto"/>
              <w:ind w:right="-1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Акция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Библионочь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–2023: Выставка – обзор «Непропущенное чтение» приуроченное к </w:t>
            </w:r>
            <w:proofErr w:type="gram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Всероссийской</w:t>
            </w:r>
            <w:proofErr w:type="gram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, посвященной Году педагога и наставника — «Читаем вместе»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26 мая</w:t>
            </w:r>
          </w:p>
          <w:p w:rsidR="006C4F01" w:rsidRPr="002F4C49" w:rsidRDefault="006C4F01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  <w:tr w:rsidR="006C4F01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Default="006C4F01" w:rsidP="002F4C49">
            <w:pPr>
              <w:spacing w:after="0" w:line="240" w:lineRule="auto"/>
              <w:ind w:right="-1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Литературный праздник «Мы пришли к поэту в гости»</w:t>
            </w:r>
          </w:p>
          <w:p w:rsidR="006C4F01" w:rsidRPr="002F4C49" w:rsidRDefault="006C4F01" w:rsidP="002F4C49">
            <w:pPr>
              <w:spacing w:after="0" w:line="240" w:lineRule="auto"/>
              <w:ind w:right="-1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 120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летию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 дня рождения Елены Александровны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Благининой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Default="006C4F01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29 мая</w:t>
            </w:r>
          </w:p>
          <w:p w:rsidR="006C4F01" w:rsidRPr="002F4C49" w:rsidRDefault="006C4F01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955038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Рогова Ж.А., библиотекарь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</w:t>
            </w:r>
          </w:p>
          <w:p w:rsidR="006C4F01" w:rsidRPr="002F4C49" w:rsidRDefault="006C4F01" w:rsidP="00CE546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</w:p>
          <w:p w:rsidR="006C4F01" w:rsidRPr="002F4C49" w:rsidRDefault="006C4F01" w:rsidP="00122C34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43-45-76</w:t>
            </w:r>
          </w:p>
        </w:tc>
      </w:tr>
    </w:tbl>
    <w:p w:rsidR="009407E1" w:rsidRDefault="009407E1" w:rsidP="009407E1">
      <w:pPr>
        <w:spacing w:after="0" w:line="240" w:lineRule="auto"/>
        <w:rPr>
          <w:rFonts w:ascii="Times New Roman" w:hAnsi="Times New Roman" w:cs="Times New Roman"/>
          <w:b/>
          <w:color w:val="B8CCE4" w:themeColor="accent1" w:themeTint="66"/>
          <w:sz w:val="24"/>
          <w:szCs w:val="24"/>
        </w:rPr>
      </w:pPr>
      <w:r>
        <w:rPr>
          <w:rFonts w:ascii="Times New Roman" w:hAnsi="Times New Roman" w:cs="Times New Roman"/>
          <w:b/>
          <w:color w:val="B8CCE4" w:themeColor="accent1" w:themeTint="66"/>
          <w:sz w:val="24"/>
          <w:szCs w:val="24"/>
        </w:rPr>
        <w:lastRenderedPageBreak/>
        <w:t xml:space="preserve">                                                     </w:t>
      </w:r>
    </w:p>
    <w:p w:rsidR="009407E1" w:rsidRDefault="009407E1" w:rsidP="009407E1">
      <w:pPr>
        <w:spacing w:after="0" w:line="240" w:lineRule="auto"/>
        <w:rPr>
          <w:rFonts w:ascii="Times New Roman" w:hAnsi="Times New Roman" w:cs="Times New Roman"/>
          <w:b/>
          <w:color w:val="B8CCE4" w:themeColor="accent1" w:themeTint="66"/>
          <w:sz w:val="24"/>
          <w:szCs w:val="24"/>
        </w:rPr>
      </w:pPr>
    </w:p>
    <w:p w:rsidR="00F62D98" w:rsidRPr="002F4C49" w:rsidRDefault="009407E1" w:rsidP="00955038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</w:t>
      </w:r>
      <w:bookmarkStart w:id="0" w:name="_GoBack"/>
      <w:bookmarkEnd w:id="0"/>
      <w:r w:rsidR="00F62D98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="00F62D98" w:rsidRPr="002F4C49">
        <w:rPr>
          <w:rFonts w:ascii="Times New Roman" w:hAnsi="Times New Roman" w:cs="Times New Roman"/>
          <w:b/>
          <w:i/>
          <w:sz w:val="24"/>
          <w:szCs w:val="24"/>
        </w:rPr>
        <w:t>Красноткацкого</w:t>
      </w:r>
      <w:proofErr w:type="spellEnd"/>
      <w:r w:rsidR="00F62D98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="00F62D98" w:rsidRPr="002F4C49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="00F62D98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ЦКМС</w:t>
      </w:r>
      <w:r w:rsidR="00C37850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ЯМР ЯО</w:t>
      </w:r>
    </w:p>
    <w:p w:rsidR="007D5C84" w:rsidRDefault="00F62D98" w:rsidP="009407E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Адрес: д.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Кормилицино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ул. </w:t>
      </w:r>
      <w:proofErr w:type="gram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Лесная</w:t>
      </w:r>
      <w:proofErr w:type="gram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C3C49" w:rsidRPr="002F4C49">
        <w:rPr>
          <w:rFonts w:ascii="Times New Roman" w:hAnsi="Times New Roman" w:cs="Times New Roman"/>
          <w:b/>
          <w:i/>
          <w:sz w:val="24"/>
          <w:szCs w:val="24"/>
        </w:rPr>
        <w:t>д.41 Тел.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8(4852) 43-40-32</w:t>
      </w:r>
    </w:p>
    <w:p w:rsidR="00955038" w:rsidRPr="002F4C49" w:rsidRDefault="00955038" w:rsidP="009407E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5026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431"/>
        <w:gridCol w:w="1814"/>
        <w:gridCol w:w="3686"/>
        <w:gridCol w:w="1417"/>
        <w:gridCol w:w="4678"/>
      </w:tblGrid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проведения,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955038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2F4C49">
            <w:pPr>
              <w:pStyle w:val="af1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Книжная выставка</w:t>
            </w:r>
          </w:p>
          <w:p w:rsidR="004B2286" w:rsidRPr="002F4C49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«Будет в семье лад, коли книге рад»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0</w:t>
            </w: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2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9550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43-40-32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2F4C49">
            <w:pPr>
              <w:pStyle w:val="af1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Книжная выставка</w:t>
            </w:r>
          </w:p>
          <w:p w:rsidR="004B2286" w:rsidRPr="002F4C49" w:rsidRDefault="004B2286" w:rsidP="002F4C49">
            <w:pPr>
              <w:pStyle w:val="af1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«Возвращения к истокам»</w:t>
            </w:r>
          </w:p>
          <w:p w:rsidR="004B2286" w:rsidRPr="002F4C49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0</w:t>
            </w: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5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9550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43-40-32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Default="004B2286" w:rsidP="002F4C49">
            <w:pPr>
              <w:pStyle w:val="af1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Акция «Не отнимай у себя завтра, будь здоров сегодня»</w:t>
            </w:r>
          </w:p>
          <w:p w:rsidR="004B2286" w:rsidRPr="00DE6685" w:rsidRDefault="004B2286" w:rsidP="00DE6685">
            <w:pPr>
              <w:pStyle w:val="af1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 с </w:t>
            </w:r>
            <w:r>
              <w:rPr>
                <w:rFonts w:ascii="Times New Roman" w:eastAsia="Calibri" w:hAnsi="Times New Roman" w:cs="Times New Roman"/>
              </w:rPr>
              <w:t>раздачей листовок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10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9550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43-40-32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Выставка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литературы ко Дню Победы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«Мы помнить о вас не устали…»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13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9550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43-40-32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2F4C49">
            <w:pPr>
              <w:pStyle w:val="af1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Ма</w:t>
            </w: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стер</w:t>
            </w: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-</w:t>
            </w: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 класс</w:t>
            </w:r>
          </w:p>
          <w:p w:rsidR="004B2286" w:rsidRPr="002F4C49" w:rsidRDefault="004B2286" w:rsidP="002F4C49">
            <w:pPr>
              <w:pStyle w:val="af1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поделок </w:t>
            </w: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из бумаги</w:t>
            </w:r>
          </w:p>
          <w:p w:rsidR="004B2286" w:rsidRPr="002F4C49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«Рукам работа – сердцу радость»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16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9550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 43-40-32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Книжная выставка в рамках Недели славянской письменности и культуры «Живое слово мудрости»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20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Акция к Всемирному дню без табака. «Обменяй сигарету на книгу»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23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2F4C49">
            <w:pPr>
              <w:pStyle w:val="af1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proofErr w:type="gramStart"/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Массовое</w:t>
            </w:r>
            <w:proofErr w:type="gramEnd"/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 мероприятия</w:t>
            </w:r>
          </w:p>
          <w:p w:rsidR="004B2286" w:rsidRPr="002F4C49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«Д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ень библиографии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Фольклорная азбука»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25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2F4C49">
            <w:pPr>
              <w:pStyle w:val="af1"/>
              <w:widowControl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Экологический час</w:t>
            </w:r>
          </w:p>
          <w:p w:rsidR="004B2286" w:rsidRPr="002F4C49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«Зеленый мир – наш добрый дом»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27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2F4C49">
            <w:pPr>
              <w:pStyle w:val="af1"/>
              <w:widowControl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Книжная выставка</w:t>
            </w:r>
          </w:p>
          <w:p w:rsidR="004B2286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120 лет со дня рождения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русского советского поэта </w:t>
            </w:r>
          </w:p>
          <w:p w:rsidR="004B2286" w:rsidRPr="002F4C49" w:rsidRDefault="004B2286" w:rsidP="002F4C4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Н. А.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ЗАБОЛОЦКОГО 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lastRenderedPageBreak/>
              <w:t>30 мая</w:t>
            </w:r>
          </w:p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Все категории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ЦКМС ЯМР ЯО, т. 43-40-32</w:t>
            </w:r>
          </w:p>
        </w:tc>
      </w:tr>
      <w:tr w:rsidR="004B2286" w:rsidRPr="002F4C49" w:rsidTr="00955038">
        <w:tc>
          <w:tcPr>
            <w:tcW w:w="3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2F4C49">
            <w:pPr>
              <w:pStyle w:val="af1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lastRenderedPageBreak/>
              <w:t>Книжная выставка</w:t>
            </w:r>
          </w:p>
          <w:p w:rsidR="004B2286" w:rsidRDefault="004B2286" w:rsidP="002F4C49">
            <w:pPr>
              <w:pStyle w:val="af1"/>
              <w:widowControl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«</w:t>
            </w: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95 лет со дня рождения русско</w:t>
            </w: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й писательницы</w:t>
            </w:r>
          </w:p>
          <w:p w:rsidR="004B2286" w:rsidRPr="002F4C49" w:rsidRDefault="004B2286" w:rsidP="002F4C49">
            <w:pPr>
              <w:pStyle w:val="af1"/>
              <w:widowControl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 Софьи Леонидовны </w:t>
            </w: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П</w:t>
            </w:r>
            <w:r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 xml:space="preserve">РОКОФЬЕВОЙ» 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31 мая</w:t>
            </w:r>
          </w:p>
          <w:p w:rsidR="004B2286" w:rsidRPr="002F4C49" w:rsidRDefault="004B2286" w:rsidP="00955038">
            <w:pPr>
              <w:pStyle w:val="af1"/>
              <w:jc w:val="center"/>
              <w:rPr>
                <w:rFonts w:ascii="Times New Roman" w:eastAsia="Calibri" w:hAnsi="Times New Roman" w:cs="Times New Roman"/>
                <w:kern w:val="0"/>
                <w:lang w:eastAsia="en-US" w:bidi="ar-SA"/>
              </w:rPr>
            </w:pPr>
            <w:r w:rsidRPr="002F4C49">
              <w:rPr>
                <w:rFonts w:ascii="Times New Roman" w:eastAsia="Calibri" w:hAnsi="Times New Roman" w:cs="Times New Roman"/>
                <w:kern w:val="0"/>
                <w:lang w:eastAsia="en-US" w:bidi="ar-SA"/>
              </w:rPr>
              <w:t>10:00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д.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2F4C49" w:rsidRDefault="004B2286" w:rsidP="009550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Галактионова В.В.,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43-40-32</w:t>
            </w:r>
          </w:p>
        </w:tc>
      </w:tr>
    </w:tbl>
    <w:p w:rsidR="00955038" w:rsidRDefault="009407E1" w:rsidP="009407E1">
      <w:pPr>
        <w:spacing w:after="0" w:line="240" w:lineRule="auto"/>
        <w:rPr>
          <w:rFonts w:ascii="Times New Roman" w:hAnsi="Times New Roman" w:cs="Times New Roman"/>
          <w:b/>
          <w:i/>
          <w:color w:val="B8CCE4" w:themeColor="accent1" w:themeTint="66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B8CCE4" w:themeColor="accent1" w:themeTint="66"/>
          <w:sz w:val="24"/>
          <w:szCs w:val="24"/>
        </w:rPr>
        <w:t xml:space="preserve">                                                                   </w:t>
      </w:r>
    </w:p>
    <w:p w:rsidR="00F62D98" w:rsidRPr="002F4C49" w:rsidRDefault="00F62D98" w:rsidP="0095503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Щедринский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ЦКМС </w:t>
      </w:r>
      <w:r w:rsidR="003E683F"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ЯМР </w:t>
      </w:r>
      <w:r w:rsidRPr="002F4C49">
        <w:rPr>
          <w:rFonts w:ascii="Times New Roman" w:hAnsi="Times New Roman" w:cs="Times New Roman"/>
          <w:b/>
          <w:i/>
          <w:sz w:val="24"/>
          <w:szCs w:val="24"/>
        </w:rPr>
        <w:t>ЯО</w:t>
      </w:r>
    </w:p>
    <w:p w:rsidR="007D5C84" w:rsidRDefault="00F62D98" w:rsidP="0095503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Нагорный, ул. </w:t>
      </w:r>
      <w:proofErr w:type="gramStart"/>
      <w:r w:rsidRPr="002F4C49">
        <w:rPr>
          <w:rFonts w:ascii="Times New Roman" w:hAnsi="Times New Roman" w:cs="Times New Roman"/>
          <w:b/>
          <w:i/>
          <w:sz w:val="24"/>
          <w:szCs w:val="24"/>
        </w:rPr>
        <w:t>Школьная</w:t>
      </w:r>
      <w:proofErr w:type="gram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д. 1 "А"8(4852) 43-15-38</w:t>
      </w:r>
    </w:p>
    <w:p w:rsidR="00955038" w:rsidRPr="002F4C49" w:rsidRDefault="00955038" w:rsidP="009407E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5081" w:type="pct"/>
        <w:tblInd w:w="-601" w:type="dxa"/>
        <w:tblLayout w:type="fixed"/>
        <w:tblLook w:val="04A0"/>
      </w:tblPr>
      <w:tblGrid>
        <w:gridCol w:w="3429"/>
        <w:gridCol w:w="1734"/>
        <w:gridCol w:w="3627"/>
        <w:gridCol w:w="1557"/>
        <w:gridCol w:w="4679"/>
      </w:tblGrid>
      <w:tr w:rsidR="004B2286" w:rsidRPr="002F4C49" w:rsidTr="00955038">
        <w:tc>
          <w:tcPr>
            <w:tcW w:w="1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1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B2286" w:rsidRPr="00955038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955038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2286" w:rsidRPr="00955038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955038" w:rsidRPr="002F4C49" w:rsidTr="00955038">
        <w:tc>
          <w:tcPr>
            <w:tcW w:w="1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5038" w:rsidRPr="002F4C49" w:rsidRDefault="00955038" w:rsidP="005B485F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Рисунки на асфальте</w:t>
            </w:r>
          </w:p>
          <w:p w:rsidR="00955038" w:rsidRPr="002F4C49" w:rsidRDefault="00955038" w:rsidP="005B485F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«Мир! Труд! Май!»</w:t>
            </w:r>
          </w:p>
        </w:tc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5038" w:rsidRDefault="00955038" w:rsidP="005B485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 мая</w:t>
            </w:r>
          </w:p>
          <w:p w:rsidR="00955038" w:rsidRPr="002F4C49" w:rsidRDefault="00955038" w:rsidP="005B485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5038" w:rsidRPr="002F4C49" w:rsidRDefault="00955038" w:rsidP="005B485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5B485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Default="00955038" w:rsidP="005B485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.В.,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</w:p>
          <w:p w:rsidR="00955038" w:rsidRPr="002F4C49" w:rsidRDefault="00955038" w:rsidP="005B485F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т. 43-15-38</w:t>
            </w:r>
          </w:p>
        </w:tc>
      </w:tr>
      <w:tr w:rsidR="00955038" w:rsidRPr="002F4C49" w:rsidTr="00955038">
        <w:trPr>
          <w:trHeight w:val="746"/>
        </w:trPr>
        <w:tc>
          <w:tcPr>
            <w:tcW w:w="1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2F4C49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Мастер-класс «Голубь мира»</w:t>
            </w:r>
          </w:p>
        </w:tc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3 мая</w:t>
            </w:r>
          </w:p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.В.,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т. 43-15-38</w:t>
            </w:r>
          </w:p>
        </w:tc>
      </w:tr>
      <w:tr w:rsidR="00955038" w:rsidRPr="002F4C49" w:rsidTr="00955038">
        <w:trPr>
          <w:trHeight w:val="746"/>
        </w:trPr>
        <w:tc>
          <w:tcPr>
            <w:tcW w:w="1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5B485F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Познавательный час</w:t>
            </w:r>
          </w:p>
          <w:p w:rsidR="00955038" w:rsidRPr="002F4C49" w:rsidRDefault="00955038" w:rsidP="005B485F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«О подвиге, о доблести, о славе»</w:t>
            </w:r>
          </w:p>
        </w:tc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5B485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4 мая</w:t>
            </w:r>
          </w:p>
          <w:p w:rsidR="00955038" w:rsidRPr="002F4C49" w:rsidRDefault="00955038" w:rsidP="005B485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5B485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5B485F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5B485F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.В.,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жер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но-массовому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т. 43-15-38</w:t>
            </w:r>
          </w:p>
        </w:tc>
      </w:tr>
      <w:tr w:rsidR="00955038" w:rsidRPr="002F4C49" w:rsidTr="00955038">
        <w:trPr>
          <w:trHeight w:val="746"/>
        </w:trPr>
        <w:tc>
          <w:tcPr>
            <w:tcW w:w="1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2F4C49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Юбилейный концерт</w:t>
            </w:r>
          </w:p>
          <w:p w:rsidR="00955038" w:rsidRPr="002F4C49" w:rsidRDefault="00955038" w:rsidP="002F4C49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«Живём танцуя»</w:t>
            </w:r>
          </w:p>
        </w:tc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7 мая</w:t>
            </w:r>
          </w:p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А.С.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аведующий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структурн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955038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55038" w:rsidRPr="002F4C49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т. 43-15-38</w:t>
            </w:r>
          </w:p>
        </w:tc>
      </w:tr>
      <w:tr w:rsidR="00955038" w:rsidRPr="002F4C49" w:rsidTr="00955038">
        <w:trPr>
          <w:trHeight w:val="428"/>
        </w:trPr>
        <w:tc>
          <w:tcPr>
            <w:tcW w:w="1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2F4C49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</w:tc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10 мая</w:t>
            </w:r>
          </w:p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038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.В.,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жер </w:t>
            </w:r>
            <w:proofErr w:type="gram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</w:p>
          <w:p w:rsidR="00955038" w:rsidRPr="002F4C49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т. 43-15-38</w:t>
            </w:r>
          </w:p>
        </w:tc>
      </w:tr>
      <w:tr w:rsidR="00955038" w:rsidRPr="002F4C49" w:rsidTr="00955038">
        <w:trPr>
          <w:trHeight w:val="746"/>
        </w:trPr>
        <w:tc>
          <w:tcPr>
            <w:tcW w:w="1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2F4C49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Игровая программа "Семейная игра"</w:t>
            </w:r>
          </w:p>
        </w:tc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13 мая</w:t>
            </w:r>
          </w:p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038" w:rsidRPr="002F4C49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А.С.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аведующий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структурн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955038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55038" w:rsidRPr="002F4C49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т. 43-15-38</w:t>
            </w:r>
          </w:p>
        </w:tc>
      </w:tr>
      <w:tr w:rsidR="00955038" w:rsidRPr="002F4C49" w:rsidTr="00955038">
        <w:trPr>
          <w:trHeight w:val="746"/>
        </w:trPr>
        <w:tc>
          <w:tcPr>
            <w:tcW w:w="1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2F4C49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Мастер-класс</w:t>
            </w:r>
          </w:p>
          <w:p w:rsidR="00955038" w:rsidRPr="002F4C49" w:rsidRDefault="00955038" w:rsidP="002F4C49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17 мая</w:t>
            </w:r>
          </w:p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Пожилые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038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.В.,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мене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жер </w:t>
            </w:r>
            <w:proofErr w:type="gram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культ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</w:p>
          <w:p w:rsidR="00955038" w:rsidRPr="002F4C49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ЦКМСЯМР ЯО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т. 43-15-38</w:t>
            </w:r>
          </w:p>
        </w:tc>
      </w:tr>
      <w:tr w:rsidR="00955038" w:rsidRPr="002F4C49" w:rsidTr="00955038">
        <w:trPr>
          <w:trHeight w:val="746"/>
        </w:trPr>
        <w:tc>
          <w:tcPr>
            <w:tcW w:w="11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2F4C49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Праздничная программа</w:t>
            </w:r>
          </w:p>
          <w:p w:rsidR="00955038" w:rsidRPr="002F4C49" w:rsidRDefault="00955038" w:rsidP="002F4C49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"Наш дружный класс"</w:t>
            </w:r>
          </w:p>
        </w:tc>
        <w:tc>
          <w:tcPr>
            <w:tcW w:w="5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27 мая</w:t>
            </w:r>
          </w:p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20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</w:t>
            </w:r>
          </w:p>
        </w:tc>
        <w:tc>
          <w:tcPr>
            <w:tcW w:w="5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038" w:rsidRPr="002F4C49" w:rsidRDefault="00955038" w:rsidP="00955038">
            <w:pPr>
              <w:pStyle w:val="a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5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55038" w:rsidRPr="002F4C49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Корзина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А.С.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аведующий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структурн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955038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55038" w:rsidRPr="002F4C49" w:rsidRDefault="00955038" w:rsidP="00F91967">
            <w:pPr>
              <w:pStyle w:val="a6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hAnsi="Times New Roman" w:cs="Times New Roman"/>
                <w:sz w:val="24"/>
                <w:szCs w:val="24"/>
              </w:rPr>
              <w:t>т. 43-15-38</w:t>
            </w:r>
          </w:p>
        </w:tc>
      </w:tr>
    </w:tbl>
    <w:p w:rsidR="00955038" w:rsidRDefault="009407E1" w:rsidP="009407E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</w:t>
      </w:r>
    </w:p>
    <w:p w:rsidR="00F62D98" w:rsidRPr="002F4C49" w:rsidRDefault="00F62D98" w:rsidP="0095503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Щедринского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филиала МУ </w:t>
      </w:r>
      <w:proofErr w:type="spellStart"/>
      <w:r w:rsidRPr="002F4C49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F4C49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7D5C84" w:rsidRDefault="00F62D98" w:rsidP="0095503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 w:rsidRPr="002F4C49"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Школьная, д. 2 «А», тел. 8(4852) 20-90-39</w:t>
      </w:r>
      <w:proofErr w:type="gramEnd"/>
    </w:p>
    <w:p w:rsidR="00955038" w:rsidRPr="009407E1" w:rsidRDefault="00955038" w:rsidP="009407E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10"/>
        <w:tblW w:w="15026" w:type="dxa"/>
        <w:tblInd w:w="-601" w:type="dxa"/>
        <w:tblLayout w:type="fixed"/>
        <w:tblLook w:val="04A0"/>
      </w:tblPr>
      <w:tblGrid>
        <w:gridCol w:w="3431"/>
        <w:gridCol w:w="1701"/>
        <w:gridCol w:w="3657"/>
        <w:gridCol w:w="1559"/>
        <w:gridCol w:w="4678"/>
      </w:tblGrid>
      <w:tr w:rsidR="004B2286" w:rsidRPr="002F4C49" w:rsidTr="00955038">
        <w:tc>
          <w:tcPr>
            <w:tcW w:w="3431" w:type="dxa"/>
          </w:tcPr>
          <w:p w:rsidR="004B2286" w:rsidRPr="00955038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</w:tcPr>
          <w:p w:rsidR="004B2286" w:rsidRPr="00955038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 и время проведения</w:t>
            </w:r>
          </w:p>
        </w:tc>
        <w:tc>
          <w:tcPr>
            <w:tcW w:w="3657" w:type="dxa"/>
          </w:tcPr>
          <w:p w:rsidR="004B2286" w:rsidRPr="00955038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559" w:type="dxa"/>
          </w:tcPr>
          <w:p w:rsidR="004B2286" w:rsidRPr="00955038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Аудитория</w:t>
            </w:r>
          </w:p>
        </w:tc>
        <w:tc>
          <w:tcPr>
            <w:tcW w:w="4678" w:type="dxa"/>
          </w:tcPr>
          <w:p w:rsidR="004B2286" w:rsidRPr="00955038" w:rsidRDefault="004B2286" w:rsidP="002F4C49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5503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B2286" w:rsidRPr="002F4C49" w:rsidTr="00955038">
        <w:trPr>
          <w:trHeight w:val="570"/>
        </w:trPr>
        <w:tc>
          <w:tcPr>
            <w:tcW w:w="3431" w:type="dxa"/>
          </w:tcPr>
          <w:p w:rsidR="004B2286" w:rsidRPr="002F4C49" w:rsidRDefault="004B2286" w:rsidP="001940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  <w:shd w:val="clear" w:color="auto" w:fill="FFFFFF"/>
              </w:rPr>
              <w:t>Книжная выставка</w:t>
            </w: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ко Дню Победы</w:t>
            </w:r>
            <w:r w:rsidRPr="002F4C4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«О героях былых времен…»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0</w:t>
            </w: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4-13 мая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657" w:type="dxa"/>
          </w:tcPr>
          <w:p w:rsidR="004B2286" w:rsidRPr="002F4C49" w:rsidRDefault="004B2286" w:rsidP="00955038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иб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</w:t>
            </w:r>
            <w:r w:rsidR="0095503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т. 20-90-39</w:t>
            </w:r>
          </w:p>
        </w:tc>
      </w:tr>
      <w:tr w:rsidR="004B2286" w:rsidRPr="002F4C49" w:rsidTr="00955038">
        <w:trPr>
          <w:trHeight w:val="428"/>
        </w:trPr>
        <w:tc>
          <w:tcPr>
            <w:tcW w:w="3431" w:type="dxa"/>
          </w:tcPr>
          <w:p w:rsidR="004B2286" w:rsidRPr="002F4C49" w:rsidRDefault="004B2286" w:rsidP="001940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</w:t>
            </w:r>
            <w:r w:rsidRPr="002F4C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кция-призыв к единовременному громкому чтению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произведений о войне</w:t>
            </w:r>
            <w:r w:rsidRPr="002F4C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«</w:t>
            </w:r>
            <w:r w:rsidRPr="002F4C4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Что ты знаешь о войне?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0</w:t>
            </w: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4 мая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3657" w:type="dxa"/>
          </w:tcPr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ЯОа</w:t>
            </w:r>
            <w:proofErr w:type="spellEnd"/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4B2286" w:rsidRPr="002F4C49" w:rsidTr="00955038">
        <w:trPr>
          <w:trHeight w:val="226"/>
        </w:trPr>
        <w:tc>
          <w:tcPr>
            <w:tcW w:w="3431" w:type="dxa"/>
          </w:tcPr>
          <w:p w:rsidR="004B2286" w:rsidRPr="002F4C49" w:rsidRDefault="004B2286" w:rsidP="001940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Урок мужества ко Дню Победы «</w:t>
            </w:r>
            <w:r w:rsidRPr="002F4C4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Юные герои сороковых, пороховых</w:t>
            </w:r>
            <w:r w:rsidRPr="002F4C4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0</w:t>
            </w: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5 мая</w:t>
            </w:r>
          </w:p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spacing w:val="-12"/>
                <w:kern w:val="0"/>
                <w:lang w:eastAsia="en-US" w:bidi="ar-SA"/>
              </w:rPr>
              <w:t>11:00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4B2286" w:rsidRPr="002F4C49" w:rsidRDefault="004B2286" w:rsidP="00955038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детей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4B2286" w:rsidRPr="002F4C49" w:rsidTr="00955038">
        <w:trPr>
          <w:trHeight w:val="321"/>
        </w:trPr>
        <w:tc>
          <w:tcPr>
            <w:tcW w:w="3431" w:type="dxa"/>
          </w:tcPr>
          <w:p w:rsidR="004B2286" w:rsidRPr="002F4C49" w:rsidRDefault="004B2286" w:rsidP="002F4C4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Экологическая книжная выставка «Гармония мира и природы»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11-13 мая</w:t>
            </w:r>
          </w:p>
          <w:p w:rsidR="004B2286" w:rsidRDefault="004B2286" w:rsidP="0095503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10:00-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18:00</w:t>
            </w:r>
          </w:p>
        </w:tc>
        <w:tc>
          <w:tcPr>
            <w:tcW w:w="3657" w:type="dxa"/>
          </w:tcPr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детей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4B2286" w:rsidRPr="002F4C49" w:rsidTr="00955038">
        <w:trPr>
          <w:trHeight w:val="147"/>
        </w:trPr>
        <w:tc>
          <w:tcPr>
            <w:tcW w:w="3431" w:type="dxa"/>
          </w:tcPr>
          <w:p w:rsidR="004B2286" w:rsidRPr="00955038" w:rsidRDefault="004B2286" w:rsidP="002F4C4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Книжная выставка</w:t>
            </w:r>
          </w:p>
          <w:p w:rsidR="004B2286" w:rsidRPr="00955038" w:rsidRDefault="004B2286" w:rsidP="002F4C4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 международному дню семьи «Всей семьей у книжной полки»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12-16 мая</w:t>
            </w:r>
          </w:p>
          <w:p w:rsidR="004B2286" w:rsidRDefault="004B2286" w:rsidP="0095503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10:00-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18:00</w:t>
            </w:r>
          </w:p>
        </w:tc>
        <w:tc>
          <w:tcPr>
            <w:tcW w:w="3657" w:type="dxa"/>
          </w:tcPr>
          <w:p w:rsidR="004B2286" w:rsidRPr="002F4C49" w:rsidRDefault="004B2286" w:rsidP="00955038">
            <w:pPr>
              <w:ind w:left="-107" w:right="-11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4B2286" w:rsidRPr="002F4C49" w:rsidTr="00955038">
        <w:trPr>
          <w:trHeight w:val="244"/>
        </w:trPr>
        <w:tc>
          <w:tcPr>
            <w:tcW w:w="3431" w:type="dxa"/>
          </w:tcPr>
          <w:p w:rsidR="004B2286" w:rsidRPr="00955038" w:rsidRDefault="004B2286" w:rsidP="002F4C4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Книжная выставка «Путешествие по музеям </w:t>
            </w:r>
            <w:proofErr w:type="spellStart"/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Ярославии</w:t>
            </w:r>
            <w:proofErr w:type="spellEnd"/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</w:t>
            </w:r>
          </w:p>
          <w:p w:rsidR="004B2286" w:rsidRPr="00955038" w:rsidRDefault="004B2286" w:rsidP="002F4C4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 Международному дню музеев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16-18 мая</w:t>
            </w:r>
          </w:p>
          <w:p w:rsidR="004B2286" w:rsidRDefault="004B2286" w:rsidP="0095503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10:00-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18:00</w:t>
            </w:r>
          </w:p>
        </w:tc>
        <w:tc>
          <w:tcPr>
            <w:tcW w:w="3657" w:type="dxa"/>
          </w:tcPr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4B2286" w:rsidRPr="002F4C49" w:rsidTr="00955038">
        <w:trPr>
          <w:trHeight w:val="244"/>
        </w:trPr>
        <w:tc>
          <w:tcPr>
            <w:tcW w:w="3431" w:type="dxa"/>
          </w:tcPr>
          <w:p w:rsidR="004B2286" w:rsidRPr="00955038" w:rsidRDefault="004B2286" w:rsidP="002F4C49">
            <w:pPr>
              <w:pStyle w:val="Standard"/>
              <w:rPr>
                <w:rFonts w:ascii="Times New Roman" w:eastAsia="Times New Roman" w:hAnsi="Times New Roman" w:cs="Times New Roman"/>
                <w:bCs/>
                <w:color w:val="auto"/>
                <w:kern w:val="0"/>
                <w:lang w:eastAsia="ru-RU" w:bidi="ar-SA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color w:val="auto"/>
                <w:kern w:val="0"/>
                <w:lang w:eastAsia="ru-RU" w:bidi="ar-SA"/>
              </w:rPr>
              <w:t>Книжная выставка «Талант доброты» к 135-летию со дня рождения В. М. Конашевича</w:t>
            </w:r>
          </w:p>
          <w:p w:rsidR="004B2286" w:rsidRPr="00955038" w:rsidRDefault="004B2286" w:rsidP="002F4C49">
            <w:pPr>
              <w:pStyle w:val="Standard"/>
              <w:widowControl/>
              <w:rPr>
                <w:rFonts w:ascii="Times New Roman" w:eastAsia="Times New Roman" w:hAnsi="Times New Roman" w:cs="Times New Roman"/>
                <w:bCs/>
                <w:color w:val="auto"/>
                <w:kern w:val="0"/>
                <w:lang w:eastAsia="ru-RU" w:bidi="ar-SA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color w:val="auto"/>
                <w:kern w:val="0"/>
                <w:lang w:eastAsia="ru-RU" w:bidi="ar-SA"/>
              </w:rPr>
              <w:lastRenderedPageBreak/>
              <w:t>(1888 - 1963), советского графика, художника детской книги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a6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18-20 мая</w:t>
            </w:r>
          </w:p>
          <w:p w:rsidR="004B2286" w:rsidRDefault="004B2286" w:rsidP="0095503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10:00-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18:00</w:t>
            </w:r>
          </w:p>
        </w:tc>
        <w:tc>
          <w:tcPr>
            <w:tcW w:w="3657" w:type="dxa"/>
          </w:tcPr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4B2286" w:rsidRPr="002F4C49" w:rsidTr="00955038">
        <w:trPr>
          <w:trHeight w:val="244"/>
        </w:trPr>
        <w:tc>
          <w:tcPr>
            <w:tcW w:w="3431" w:type="dxa"/>
          </w:tcPr>
          <w:p w:rsidR="004B2286" w:rsidRPr="00955038" w:rsidRDefault="004B2286" w:rsidP="00E95B4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Выставка - обзор одной книги» </w:t>
            </w:r>
          </w:p>
          <w:p w:rsidR="004B2286" w:rsidRPr="00955038" w:rsidRDefault="004B2286" w:rsidP="00E95B4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ко Дню Славянской культуры </w:t>
            </w:r>
          </w:p>
          <w:p w:rsidR="004B2286" w:rsidRPr="00955038" w:rsidRDefault="004B2286" w:rsidP="00E95B4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письменности </w:t>
            </w:r>
          </w:p>
          <w:p w:rsidR="004B2286" w:rsidRPr="00955038" w:rsidRDefault="004B2286" w:rsidP="00E95B40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«С. </w:t>
            </w:r>
            <w:proofErr w:type="spellStart"/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Прудовская</w:t>
            </w:r>
            <w:proofErr w:type="spellEnd"/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«История букв»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a6"/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20-24мая</w:t>
            </w:r>
          </w:p>
          <w:p w:rsidR="004B2286" w:rsidRDefault="004B2286" w:rsidP="00955038">
            <w:pPr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10:00-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18:00</w:t>
            </w:r>
          </w:p>
        </w:tc>
        <w:tc>
          <w:tcPr>
            <w:tcW w:w="3657" w:type="dxa"/>
          </w:tcPr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4B2286" w:rsidRPr="002F4C49" w:rsidTr="00955038">
        <w:trPr>
          <w:trHeight w:val="244"/>
        </w:trPr>
        <w:tc>
          <w:tcPr>
            <w:tcW w:w="3431" w:type="dxa"/>
          </w:tcPr>
          <w:p w:rsidR="004B2286" w:rsidRPr="00955038" w:rsidRDefault="004B2286" w:rsidP="002F4C4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Литературное путешествие «Улыбнитесь! </w:t>
            </w:r>
          </w:p>
          <w:p w:rsidR="004B2286" w:rsidRPr="00955038" w:rsidRDefault="004B2286" w:rsidP="002F4C4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Вы в библиотеке!» </w:t>
            </w:r>
          </w:p>
          <w:p w:rsidR="004B2286" w:rsidRPr="00955038" w:rsidRDefault="004B2286" w:rsidP="002F4C4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 Всероссийскому дню библиотек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27 мая</w:t>
            </w:r>
          </w:p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spacing w:val="-12"/>
                <w:kern w:val="0"/>
                <w:lang w:eastAsia="en-US" w:bidi="ar-SA"/>
              </w:rPr>
              <w:t>11:00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657" w:type="dxa"/>
          </w:tcPr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4B2286" w:rsidRPr="002F4C49" w:rsidTr="00955038">
        <w:trPr>
          <w:trHeight w:val="694"/>
        </w:trPr>
        <w:tc>
          <w:tcPr>
            <w:tcW w:w="3431" w:type="dxa"/>
          </w:tcPr>
          <w:p w:rsidR="004B2286" w:rsidRPr="00955038" w:rsidRDefault="004B2286" w:rsidP="002F4C49">
            <w:pPr>
              <w:pStyle w:val="Standard"/>
              <w:rPr>
                <w:rFonts w:ascii="Times New Roman" w:eastAsia="Times New Roman" w:hAnsi="Times New Roman" w:cs="Times New Roman"/>
                <w:bCs/>
                <w:color w:val="auto"/>
                <w:kern w:val="0"/>
                <w:lang w:eastAsia="ru-RU" w:bidi="ar-SA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color w:val="auto"/>
                <w:kern w:val="0"/>
                <w:lang w:eastAsia="ru-RU" w:bidi="ar-SA"/>
              </w:rPr>
              <w:t xml:space="preserve">Тематический час «Поэзия, как лучик золотой» к 120-летию </w:t>
            </w:r>
          </w:p>
          <w:p w:rsidR="004B2286" w:rsidRPr="00955038" w:rsidRDefault="004B2286" w:rsidP="00955038">
            <w:pPr>
              <w:pStyle w:val="Standard"/>
              <w:rPr>
                <w:rFonts w:ascii="Times New Roman" w:eastAsia="Times New Roman" w:hAnsi="Times New Roman" w:cs="Times New Roman"/>
                <w:bCs/>
                <w:color w:val="auto"/>
                <w:kern w:val="0"/>
                <w:lang w:eastAsia="ru-RU" w:bidi="ar-SA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color w:val="auto"/>
                <w:kern w:val="0"/>
                <w:lang w:eastAsia="ru-RU" w:bidi="ar-SA"/>
              </w:rPr>
              <w:t>со дня рождения Е. А. Благининой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26 мая</w:t>
            </w:r>
          </w:p>
          <w:p w:rsidR="004B2286" w:rsidRPr="002F4C49" w:rsidRDefault="004B2286" w:rsidP="00955038">
            <w:pPr>
              <w:widowControl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3657" w:type="dxa"/>
          </w:tcPr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детей</w:t>
            </w:r>
          </w:p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  <w:tr w:rsidR="004B2286" w:rsidRPr="002F4C49" w:rsidTr="00955038">
        <w:trPr>
          <w:trHeight w:val="244"/>
        </w:trPr>
        <w:tc>
          <w:tcPr>
            <w:tcW w:w="3431" w:type="dxa"/>
          </w:tcPr>
          <w:p w:rsidR="004B2286" w:rsidRPr="00955038" w:rsidRDefault="004B2286" w:rsidP="002F4C4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5503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Исторический экскурс «Подвиг наших предков по защите Русского мира» к 800-летию битвы на Калке</w:t>
            </w:r>
          </w:p>
        </w:tc>
        <w:tc>
          <w:tcPr>
            <w:tcW w:w="1701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31 мая</w:t>
            </w:r>
          </w:p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spacing w:val="-12"/>
                <w:kern w:val="0"/>
                <w:lang w:eastAsia="en-US" w:bidi="ar-SA"/>
              </w:rPr>
              <w:t>11:00</w:t>
            </w:r>
          </w:p>
        </w:tc>
        <w:tc>
          <w:tcPr>
            <w:tcW w:w="3657" w:type="dxa"/>
          </w:tcPr>
          <w:p w:rsidR="004B2286" w:rsidRPr="002F4C49" w:rsidRDefault="004B2286" w:rsidP="0095503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559" w:type="dxa"/>
          </w:tcPr>
          <w:p w:rsidR="004B2286" w:rsidRPr="002F4C49" w:rsidRDefault="004B2286" w:rsidP="00955038">
            <w:pPr>
              <w:pStyle w:val="Standard"/>
              <w:jc w:val="center"/>
              <w:rPr>
                <w:rFonts w:ascii="Times New Roman" w:hAnsi="Times New Roman" w:cs="Times New Roman"/>
              </w:rPr>
            </w:pPr>
            <w:r w:rsidRPr="002F4C49">
              <w:rPr>
                <w:rFonts w:ascii="Times New Roman" w:eastAsia="Calibri" w:hAnsi="Times New Roman" w:cs="Times New Roman"/>
                <w:bCs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678" w:type="dxa"/>
          </w:tcPr>
          <w:p w:rsidR="004B2286" w:rsidRPr="002F4C49" w:rsidRDefault="004B2286" w:rsidP="0095503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Исмаилова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С.Н., библиотекарь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F4C4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ЦКМС ЯМР ЯО, т. 20-90-39</w:t>
            </w:r>
          </w:p>
        </w:tc>
      </w:tr>
    </w:tbl>
    <w:p w:rsidR="001D4E48" w:rsidRPr="00A2260B" w:rsidRDefault="001D4E48" w:rsidP="00DE6685">
      <w:pPr>
        <w:pStyle w:val="11"/>
        <w:jc w:val="both"/>
        <w:rPr>
          <w:sz w:val="16"/>
          <w:szCs w:val="16"/>
        </w:rPr>
      </w:pPr>
    </w:p>
    <w:sectPr w:rsidR="001D4E48" w:rsidRPr="00A2260B" w:rsidSect="00A2260B">
      <w:footerReference w:type="first" r:id="rId8"/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485F" w:rsidRDefault="005B485F" w:rsidP="00636115">
      <w:pPr>
        <w:spacing w:after="0" w:line="240" w:lineRule="auto"/>
      </w:pPr>
      <w:r>
        <w:separator/>
      </w:r>
    </w:p>
  </w:endnote>
  <w:endnote w:type="continuationSeparator" w:id="0">
    <w:p w:rsidR="005B485F" w:rsidRDefault="005B485F" w:rsidP="00636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485F" w:rsidRPr="00636115" w:rsidRDefault="005B485F" w:rsidP="00636115">
    <w:pPr>
      <w:shd w:val="clear" w:color="auto" w:fill="FFFFFF"/>
      <w:spacing w:after="0" w:line="240" w:lineRule="auto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485F" w:rsidRDefault="005B485F" w:rsidP="00636115">
      <w:pPr>
        <w:spacing w:after="0" w:line="240" w:lineRule="auto"/>
      </w:pPr>
      <w:r>
        <w:separator/>
      </w:r>
    </w:p>
  </w:footnote>
  <w:footnote w:type="continuationSeparator" w:id="0">
    <w:p w:rsidR="005B485F" w:rsidRDefault="005B485F" w:rsidP="006361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C0A80"/>
    <w:multiLevelType w:val="hybridMultilevel"/>
    <w:tmpl w:val="614C312C"/>
    <w:lvl w:ilvl="0" w:tplc="D55EFE26">
      <w:start w:val="1"/>
      <w:numFmt w:val="decimal"/>
      <w:lvlText w:val="%1."/>
      <w:lvlJc w:val="left"/>
      <w:pPr>
        <w:ind w:left="720" w:hanging="360"/>
      </w:pPr>
    </w:lvl>
    <w:lvl w:ilvl="1" w:tplc="B5A64AB0">
      <w:start w:val="1"/>
      <w:numFmt w:val="lowerLetter"/>
      <w:lvlText w:val="%2."/>
      <w:lvlJc w:val="left"/>
      <w:pPr>
        <w:ind w:left="1440" w:hanging="360"/>
      </w:pPr>
    </w:lvl>
    <w:lvl w:ilvl="2" w:tplc="A628D24C">
      <w:start w:val="1"/>
      <w:numFmt w:val="lowerRoman"/>
      <w:lvlText w:val="%3."/>
      <w:lvlJc w:val="right"/>
      <w:pPr>
        <w:ind w:left="2160" w:hanging="180"/>
      </w:pPr>
    </w:lvl>
    <w:lvl w:ilvl="3" w:tplc="3B9405A6">
      <w:start w:val="1"/>
      <w:numFmt w:val="decimal"/>
      <w:lvlText w:val="%4."/>
      <w:lvlJc w:val="left"/>
      <w:pPr>
        <w:ind w:left="2880" w:hanging="360"/>
      </w:pPr>
    </w:lvl>
    <w:lvl w:ilvl="4" w:tplc="26C846FC">
      <w:start w:val="1"/>
      <w:numFmt w:val="lowerLetter"/>
      <w:lvlText w:val="%5."/>
      <w:lvlJc w:val="left"/>
      <w:pPr>
        <w:ind w:left="3600" w:hanging="360"/>
      </w:pPr>
    </w:lvl>
    <w:lvl w:ilvl="5" w:tplc="B7BE6150">
      <w:start w:val="1"/>
      <w:numFmt w:val="lowerRoman"/>
      <w:lvlText w:val="%6."/>
      <w:lvlJc w:val="right"/>
      <w:pPr>
        <w:ind w:left="4320" w:hanging="180"/>
      </w:pPr>
    </w:lvl>
    <w:lvl w:ilvl="6" w:tplc="CD8C19AC">
      <w:start w:val="1"/>
      <w:numFmt w:val="decimal"/>
      <w:lvlText w:val="%7."/>
      <w:lvlJc w:val="left"/>
      <w:pPr>
        <w:ind w:left="5040" w:hanging="360"/>
      </w:pPr>
    </w:lvl>
    <w:lvl w:ilvl="7" w:tplc="4D4230E0">
      <w:start w:val="1"/>
      <w:numFmt w:val="lowerLetter"/>
      <w:lvlText w:val="%8."/>
      <w:lvlJc w:val="left"/>
      <w:pPr>
        <w:ind w:left="5760" w:hanging="360"/>
      </w:pPr>
    </w:lvl>
    <w:lvl w:ilvl="8" w:tplc="87484486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1004E"/>
    <w:multiLevelType w:val="hybridMultilevel"/>
    <w:tmpl w:val="F39E952A"/>
    <w:lvl w:ilvl="0" w:tplc="E092EF5E">
      <w:start w:val="1"/>
      <w:numFmt w:val="decimal"/>
      <w:lvlText w:val="%1."/>
      <w:lvlJc w:val="left"/>
      <w:pPr>
        <w:ind w:left="720" w:hanging="360"/>
      </w:pPr>
    </w:lvl>
    <w:lvl w:ilvl="1" w:tplc="886E5F80">
      <w:start w:val="1"/>
      <w:numFmt w:val="lowerLetter"/>
      <w:lvlText w:val="%2."/>
      <w:lvlJc w:val="left"/>
      <w:pPr>
        <w:ind w:left="1440" w:hanging="360"/>
      </w:pPr>
    </w:lvl>
    <w:lvl w:ilvl="2" w:tplc="0C22B58C">
      <w:start w:val="1"/>
      <w:numFmt w:val="lowerRoman"/>
      <w:lvlText w:val="%3."/>
      <w:lvlJc w:val="right"/>
      <w:pPr>
        <w:ind w:left="2160" w:hanging="180"/>
      </w:pPr>
    </w:lvl>
    <w:lvl w:ilvl="3" w:tplc="50A4F232">
      <w:start w:val="1"/>
      <w:numFmt w:val="decimal"/>
      <w:lvlText w:val="%4."/>
      <w:lvlJc w:val="left"/>
      <w:pPr>
        <w:ind w:left="2880" w:hanging="360"/>
      </w:pPr>
    </w:lvl>
    <w:lvl w:ilvl="4" w:tplc="F2949DDE">
      <w:start w:val="1"/>
      <w:numFmt w:val="lowerLetter"/>
      <w:lvlText w:val="%5."/>
      <w:lvlJc w:val="left"/>
      <w:pPr>
        <w:ind w:left="3600" w:hanging="360"/>
      </w:pPr>
    </w:lvl>
    <w:lvl w:ilvl="5" w:tplc="D040DFC6">
      <w:start w:val="1"/>
      <w:numFmt w:val="lowerRoman"/>
      <w:lvlText w:val="%6."/>
      <w:lvlJc w:val="right"/>
      <w:pPr>
        <w:ind w:left="4320" w:hanging="180"/>
      </w:pPr>
    </w:lvl>
    <w:lvl w:ilvl="6" w:tplc="439AE1D6">
      <w:start w:val="1"/>
      <w:numFmt w:val="decimal"/>
      <w:lvlText w:val="%7."/>
      <w:lvlJc w:val="left"/>
      <w:pPr>
        <w:ind w:left="5040" w:hanging="360"/>
      </w:pPr>
    </w:lvl>
    <w:lvl w:ilvl="7" w:tplc="6362076E">
      <w:start w:val="1"/>
      <w:numFmt w:val="lowerLetter"/>
      <w:lvlText w:val="%8."/>
      <w:lvlJc w:val="left"/>
      <w:pPr>
        <w:ind w:left="5760" w:hanging="360"/>
      </w:pPr>
    </w:lvl>
    <w:lvl w:ilvl="8" w:tplc="7728D63E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763958"/>
    <w:multiLevelType w:val="hybridMultilevel"/>
    <w:tmpl w:val="70389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654C"/>
    <w:rsid w:val="000027C5"/>
    <w:rsid w:val="0000685F"/>
    <w:rsid w:val="00010092"/>
    <w:rsid w:val="00011072"/>
    <w:rsid w:val="000132C2"/>
    <w:rsid w:val="00015C8A"/>
    <w:rsid w:val="0001654C"/>
    <w:rsid w:val="00016A27"/>
    <w:rsid w:val="000176EB"/>
    <w:rsid w:val="00021B2D"/>
    <w:rsid w:val="00030112"/>
    <w:rsid w:val="00031078"/>
    <w:rsid w:val="0003569B"/>
    <w:rsid w:val="00035DE2"/>
    <w:rsid w:val="0005177E"/>
    <w:rsid w:val="0005310B"/>
    <w:rsid w:val="000558A3"/>
    <w:rsid w:val="000562CD"/>
    <w:rsid w:val="00057C9F"/>
    <w:rsid w:val="000612DF"/>
    <w:rsid w:val="00062AC8"/>
    <w:rsid w:val="0006786E"/>
    <w:rsid w:val="00067B98"/>
    <w:rsid w:val="00070755"/>
    <w:rsid w:val="00072FC0"/>
    <w:rsid w:val="0007314A"/>
    <w:rsid w:val="000765F7"/>
    <w:rsid w:val="00076E32"/>
    <w:rsid w:val="00077EDD"/>
    <w:rsid w:val="000820CA"/>
    <w:rsid w:val="00090487"/>
    <w:rsid w:val="000936B3"/>
    <w:rsid w:val="00093952"/>
    <w:rsid w:val="000962BA"/>
    <w:rsid w:val="00097770"/>
    <w:rsid w:val="000A2FB6"/>
    <w:rsid w:val="000A6B78"/>
    <w:rsid w:val="000B2D30"/>
    <w:rsid w:val="000B3CDF"/>
    <w:rsid w:val="000C0729"/>
    <w:rsid w:val="000C1431"/>
    <w:rsid w:val="000C1D4E"/>
    <w:rsid w:val="000C1FF3"/>
    <w:rsid w:val="000C35BF"/>
    <w:rsid w:val="000C4475"/>
    <w:rsid w:val="000C471E"/>
    <w:rsid w:val="000C57AB"/>
    <w:rsid w:val="000D17F2"/>
    <w:rsid w:val="000D3263"/>
    <w:rsid w:val="000D3D9E"/>
    <w:rsid w:val="000D609E"/>
    <w:rsid w:val="000D788B"/>
    <w:rsid w:val="000E1FED"/>
    <w:rsid w:val="000E36DD"/>
    <w:rsid w:val="000E72D0"/>
    <w:rsid w:val="000F02C4"/>
    <w:rsid w:val="000F3F8A"/>
    <w:rsid w:val="000F5991"/>
    <w:rsid w:val="000F7C57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34"/>
    <w:rsid w:val="00126014"/>
    <w:rsid w:val="00127052"/>
    <w:rsid w:val="00130FC7"/>
    <w:rsid w:val="001334A0"/>
    <w:rsid w:val="001404A7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5CAB"/>
    <w:rsid w:val="00167815"/>
    <w:rsid w:val="0017218D"/>
    <w:rsid w:val="001753A1"/>
    <w:rsid w:val="00175D17"/>
    <w:rsid w:val="00180877"/>
    <w:rsid w:val="0018349D"/>
    <w:rsid w:val="00187EDE"/>
    <w:rsid w:val="00190333"/>
    <w:rsid w:val="00192D03"/>
    <w:rsid w:val="00193ABB"/>
    <w:rsid w:val="001940C1"/>
    <w:rsid w:val="00197061"/>
    <w:rsid w:val="0019722B"/>
    <w:rsid w:val="001A0D3D"/>
    <w:rsid w:val="001A2E6D"/>
    <w:rsid w:val="001A5980"/>
    <w:rsid w:val="001A67DC"/>
    <w:rsid w:val="001B34DA"/>
    <w:rsid w:val="001C360C"/>
    <w:rsid w:val="001C3DC4"/>
    <w:rsid w:val="001C65C3"/>
    <w:rsid w:val="001C680A"/>
    <w:rsid w:val="001D2E6A"/>
    <w:rsid w:val="001D4E48"/>
    <w:rsid w:val="001D6522"/>
    <w:rsid w:val="001D725F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52E8"/>
    <w:rsid w:val="001F60A7"/>
    <w:rsid w:val="0020022C"/>
    <w:rsid w:val="0020586D"/>
    <w:rsid w:val="00207644"/>
    <w:rsid w:val="002108DE"/>
    <w:rsid w:val="002109DE"/>
    <w:rsid w:val="00213A96"/>
    <w:rsid w:val="00214F53"/>
    <w:rsid w:val="0022187F"/>
    <w:rsid w:val="00231847"/>
    <w:rsid w:val="002358CC"/>
    <w:rsid w:val="00236D2B"/>
    <w:rsid w:val="002403E0"/>
    <w:rsid w:val="002466D3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314C"/>
    <w:rsid w:val="00297249"/>
    <w:rsid w:val="002A0E00"/>
    <w:rsid w:val="002A37FB"/>
    <w:rsid w:val="002A7281"/>
    <w:rsid w:val="002A7D48"/>
    <w:rsid w:val="002A7F47"/>
    <w:rsid w:val="002C1CE3"/>
    <w:rsid w:val="002C2494"/>
    <w:rsid w:val="002C49E8"/>
    <w:rsid w:val="002D0BFC"/>
    <w:rsid w:val="002D742D"/>
    <w:rsid w:val="002E0E5B"/>
    <w:rsid w:val="002E13CE"/>
    <w:rsid w:val="002E48D6"/>
    <w:rsid w:val="002E7596"/>
    <w:rsid w:val="002F4C49"/>
    <w:rsid w:val="002F68C4"/>
    <w:rsid w:val="00315320"/>
    <w:rsid w:val="0031609A"/>
    <w:rsid w:val="00320E7B"/>
    <w:rsid w:val="0032141B"/>
    <w:rsid w:val="00322EBA"/>
    <w:rsid w:val="00326EA6"/>
    <w:rsid w:val="003274CA"/>
    <w:rsid w:val="0033206C"/>
    <w:rsid w:val="00335C2C"/>
    <w:rsid w:val="00336055"/>
    <w:rsid w:val="00343061"/>
    <w:rsid w:val="0034620C"/>
    <w:rsid w:val="00350A2B"/>
    <w:rsid w:val="0035407C"/>
    <w:rsid w:val="00354FB0"/>
    <w:rsid w:val="003558B1"/>
    <w:rsid w:val="00356FC8"/>
    <w:rsid w:val="00357388"/>
    <w:rsid w:val="003627B7"/>
    <w:rsid w:val="00363DCE"/>
    <w:rsid w:val="00364332"/>
    <w:rsid w:val="00364DC0"/>
    <w:rsid w:val="0037084E"/>
    <w:rsid w:val="00370E7C"/>
    <w:rsid w:val="00371B01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173D"/>
    <w:rsid w:val="003B6642"/>
    <w:rsid w:val="003C0A56"/>
    <w:rsid w:val="003C0B60"/>
    <w:rsid w:val="003C23D8"/>
    <w:rsid w:val="003C3C49"/>
    <w:rsid w:val="003C6600"/>
    <w:rsid w:val="003D3C94"/>
    <w:rsid w:val="003D49F4"/>
    <w:rsid w:val="003E4D2F"/>
    <w:rsid w:val="003E4DDD"/>
    <w:rsid w:val="003E683F"/>
    <w:rsid w:val="003F0DE2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759F"/>
    <w:rsid w:val="00420B11"/>
    <w:rsid w:val="00423D66"/>
    <w:rsid w:val="00426647"/>
    <w:rsid w:val="004368B5"/>
    <w:rsid w:val="00437642"/>
    <w:rsid w:val="00437A99"/>
    <w:rsid w:val="00444B47"/>
    <w:rsid w:val="004509DC"/>
    <w:rsid w:val="0045446B"/>
    <w:rsid w:val="00455C09"/>
    <w:rsid w:val="00455D97"/>
    <w:rsid w:val="00456517"/>
    <w:rsid w:val="004571F9"/>
    <w:rsid w:val="0046368E"/>
    <w:rsid w:val="004636ED"/>
    <w:rsid w:val="00464153"/>
    <w:rsid w:val="00483F71"/>
    <w:rsid w:val="004859D5"/>
    <w:rsid w:val="004876D9"/>
    <w:rsid w:val="00497CC6"/>
    <w:rsid w:val="004A0050"/>
    <w:rsid w:val="004A52A4"/>
    <w:rsid w:val="004A5EF1"/>
    <w:rsid w:val="004A7B62"/>
    <w:rsid w:val="004B15BB"/>
    <w:rsid w:val="004B1EAB"/>
    <w:rsid w:val="004B2201"/>
    <w:rsid w:val="004B2286"/>
    <w:rsid w:val="004B26FC"/>
    <w:rsid w:val="004B28B6"/>
    <w:rsid w:val="004B633D"/>
    <w:rsid w:val="004B71DE"/>
    <w:rsid w:val="004B7904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D"/>
    <w:rsid w:val="004E070B"/>
    <w:rsid w:val="004E541F"/>
    <w:rsid w:val="004E7192"/>
    <w:rsid w:val="004F4927"/>
    <w:rsid w:val="004F4F7E"/>
    <w:rsid w:val="004F664A"/>
    <w:rsid w:val="00501B94"/>
    <w:rsid w:val="00503215"/>
    <w:rsid w:val="00504A8F"/>
    <w:rsid w:val="0050593A"/>
    <w:rsid w:val="00525829"/>
    <w:rsid w:val="005300E7"/>
    <w:rsid w:val="00530BDB"/>
    <w:rsid w:val="005322E9"/>
    <w:rsid w:val="00532F66"/>
    <w:rsid w:val="005446B4"/>
    <w:rsid w:val="00545C8F"/>
    <w:rsid w:val="00547A54"/>
    <w:rsid w:val="00551631"/>
    <w:rsid w:val="005560DE"/>
    <w:rsid w:val="00560C49"/>
    <w:rsid w:val="00561224"/>
    <w:rsid w:val="00563BEB"/>
    <w:rsid w:val="005669AA"/>
    <w:rsid w:val="00572DFA"/>
    <w:rsid w:val="00581910"/>
    <w:rsid w:val="005844F2"/>
    <w:rsid w:val="00587C61"/>
    <w:rsid w:val="0059491F"/>
    <w:rsid w:val="0059659E"/>
    <w:rsid w:val="005A32E7"/>
    <w:rsid w:val="005A3A86"/>
    <w:rsid w:val="005A61FD"/>
    <w:rsid w:val="005A7D93"/>
    <w:rsid w:val="005B1C71"/>
    <w:rsid w:val="005B485F"/>
    <w:rsid w:val="005B5A7A"/>
    <w:rsid w:val="005B6C12"/>
    <w:rsid w:val="005B6E2E"/>
    <w:rsid w:val="005C42D1"/>
    <w:rsid w:val="005D0412"/>
    <w:rsid w:val="005D041D"/>
    <w:rsid w:val="005D08DD"/>
    <w:rsid w:val="005D1294"/>
    <w:rsid w:val="005D1BB6"/>
    <w:rsid w:val="005F0248"/>
    <w:rsid w:val="005F05F2"/>
    <w:rsid w:val="005F20F7"/>
    <w:rsid w:val="00601A9B"/>
    <w:rsid w:val="006023A9"/>
    <w:rsid w:val="006068F1"/>
    <w:rsid w:val="00611F00"/>
    <w:rsid w:val="00612698"/>
    <w:rsid w:val="0062036A"/>
    <w:rsid w:val="00620CDB"/>
    <w:rsid w:val="00621C1B"/>
    <w:rsid w:val="00630DDB"/>
    <w:rsid w:val="00631847"/>
    <w:rsid w:val="00633373"/>
    <w:rsid w:val="00635B7E"/>
    <w:rsid w:val="00636115"/>
    <w:rsid w:val="00637F13"/>
    <w:rsid w:val="00643C6B"/>
    <w:rsid w:val="006453CC"/>
    <w:rsid w:val="006507E2"/>
    <w:rsid w:val="00654780"/>
    <w:rsid w:val="00656067"/>
    <w:rsid w:val="00663316"/>
    <w:rsid w:val="00664740"/>
    <w:rsid w:val="00665C93"/>
    <w:rsid w:val="0067095F"/>
    <w:rsid w:val="00671829"/>
    <w:rsid w:val="00671CCD"/>
    <w:rsid w:val="00671DE5"/>
    <w:rsid w:val="0067427E"/>
    <w:rsid w:val="0067619F"/>
    <w:rsid w:val="00677C97"/>
    <w:rsid w:val="00686546"/>
    <w:rsid w:val="0069200E"/>
    <w:rsid w:val="0069469C"/>
    <w:rsid w:val="006956EE"/>
    <w:rsid w:val="00696B87"/>
    <w:rsid w:val="00697D8B"/>
    <w:rsid w:val="006A17B7"/>
    <w:rsid w:val="006A333D"/>
    <w:rsid w:val="006A5517"/>
    <w:rsid w:val="006A67F7"/>
    <w:rsid w:val="006A6B90"/>
    <w:rsid w:val="006B133A"/>
    <w:rsid w:val="006B22FA"/>
    <w:rsid w:val="006B2C3D"/>
    <w:rsid w:val="006B2DF7"/>
    <w:rsid w:val="006B3825"/>
    <w:rsid w:val="006B6058"/>
    <w:rsid w:val="006C2587"/>
    <w:rsid w:val="006C37EE"/>
    <w:rsid w:val="006C4F01"/>
    <w:rsid w:val="006C561B"/>
    <w:rsid w:val="006C5713"/>
    <w:rsid w:val="006D3CF0"/>
    <w:rsid w:val="006D48F5"/>
    <w:rsid w:val="006D597D"/>
    <w:rsid w:val="006D6A0A"/>
    <w:rsid w:val="006E060E"/>
    <w:rsid w:val="006E0F0F"/>
    <w:rsid w:val="006E1BEA"/>
    <w:rsid w:val="006E7087"/>
    <w:rsid w:val="006F19CC"/>
    <w:rsid w:val="006F2D38"/>
    <w:rsid w:val="006F437E"/>
    <w:rsid w:val="006F50CE"/>
    <w:rsid w:val="006F6007"/>
    <w:rsid w:val="0071056A"/>
    <w:rsid w:val="00717ECD"/>
    <w:rsid w:val="00722213"/>
    <w:rsid w:val="007234B3"/>
    <w:rsid w:val="00725DD1"/>
    <w:rsid w:val="00731813"/>
    <w:rsid w:val="00733599"/>
    <w:rsid w:val="00734569"/>
    <w:rsid w:val="0073632D"/>
    <w:rsid w:val="00737CE0"/>
    <w:rsid w:val="00737EAD"/>
    <w:rsid w:val="00745B9C"/>
    <w:rsid w:val="00750617"/>
    <w:rsid w:val="00752A4F"/>
    <w:rsid w:val="00752FDE"/>
    <w:rsid w:val="0075611E"/>
    <w:rsid w:val="0075779B"/>
    <w:rsid w:val="0076027D"/>
    <w:rsid w:val="00775C17"/>
    <w:rsid w:val="00782411"/>
    <w:rsid w:val="00786BA3"/>
    <w:rsid w:val="007900CE"/>
    <w:rsid w:val="00794CCC"/>
    <w:rsid w:val="0079755E"/>
    <w:rsid w:val="007A3A68"/>
    <w:rsid w:val="007A468C"/>
    <w:rsid w:val="007A4E71"/>
    <w:rsid w:val="007A6063"/>
    <w:rsid w:val="007A7877"/>
    <w:rsid w:val="007A7BF1"/>
    <w:rsid w:val="007B296E"/>
    <w:rsid w:val="007B2E43"/>
    <w:rsid w:val="007C3D29"/>
    <w:rsid w:val="007C41B5"/>
    <w:rsid w:val="007C64B4"/>
    <w:rsid w:val="007C7332"/>
    <w:rsid w:val="007D04A3"/>
    <w:rsid w:val="007D05EB"/>
    <w:rsid w:val="007D3BF7"/>
    <w:rsid w:val="007D404C"/>
    <w:rsid w:val="007D4A03"/>
    <w:rsid w:val="007D5C84"/>
    <w:rsid w:val="007D6D8B"/>
    <w:rsid w:val="007E3227"/>
    <w:rsid w:val="007F4802"/>
    <w:rsid w:val="007F7093"/>
    <w:rsid w:val="00800E75"/>
    <w:rsid w:val="008034BE"/>
    <w:rsid w:val="00804297"/>
    <w:rsid w:val="00804C5B"/>
    <w:rsid w:val="00805B11"/>
    <w:rsid w:val="00807FC9"/>
    <w:rsid w:val="008106EE"/>
    <w:rsid w:val="00810ED4"/>
    <w:rsid w:val="00812DA0"/>
    <w:rsid w:val="008140CE"/>
    <w:rsid w:val="00820FC4"/>
    <w:rsid w:val="00822048"/>
    <w:rsid w:val="00823668"/>
    <w:rsid w:val="00825F0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83A"/>
    <w:rsid w:val="008638DA"/>
    <w:rsid w:val="00873284"/>
    <w:rsid w:val="00873AC2"/>
    <w:rsid w:val="00877C07"/>
    <w:rsid w:val="00887C98"/>
    <w:rsid w:val="0089263B"/>
    <w:rsid w:val="008966A3"/>
    <w:rsid w:val="008A1B6C"/>
    <w:rsid w:val="008A3686"/>
    <w:rsid w:val="008A53FF"/>
    <w:rsid w:val="008C37D6"/>
    <w:rsid w:val="008D12F3"/>
    <w:rsid w:val="008E1505"/>
    <w:rsid w:val="008E2D24"/>
    <w:rsid w:val="008E355A"/>
    <w:rsid w:val="008E3F4E"/>
    <w:rsid w:val="008E4395"/>
    <w:rsid w:val="008F01A5"/>
    <w:rsid w:val="008F53E3"/>
    <w:rsid w:val="009166E1"/>
    <w:rsid w:val="00916B98"/>
    <w:rsid w:val="00926985"/>
    <w:rsid w:val="009367C3"/>
    <w:rsid w:val="00936B66"/>
    <w:rsid w:val="009407E1"/>
    <w:rsid w:val="009411A1"/>
    <w:rsid w:val="00942073"/>
    <w:rsid w:val="00944C37"/>
    <w:rsid w:val="00946BE1"/>
    <w:rsid w:val="00954031"/>
    <w:rsid w:val="00955038"/>
    <w:rsid w:val="00957137"/>
    <w:rsid w:val="00963F83"/>
    <w:rsid w:val="00964A11"/>
    <w:rsid w:val="00965205"/>
    <w:rsid w:val="00965830"/>
    <w:rsid w:val="009678CF"/>
    <w:rsid w:val="00970648"/>
    <w:rsid w:val="00973312"/>
    <w:rsid w:val="0098076F"/>
    <w:rsid w:val="009830EE"/>
    <w:rsid w:val="00986E4A"/>
    <w:rsid w:val="009876A5"/>
    <w:rsid w:val="00994328"/>
    <w:rsid w:val="009963BF"/>
    <w:rsid w:val="009A25F5"/>
    <w:rsid w:val="009A55B8"/>
    <w:rsid w:val="009B08CF"/>
    <w:rsid w:val="009B62AD"/>
    <w:rsid w:val="009B7427"/>
    <w:rsid w:val="009C1701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4401"/>
    <w:rsid w:val="009F5114"/>
    <w:rsid w:val="009F73C5"/>
    <w:rsid w:val="00A014D7"/>
    <w:rsid w:val="00A07F96"/>
    <w:rsid w:val="00A10112"/>
    <w:rsid w:val="00A12815"/>
    <w:rsid w:val="00A13228"/>
    <w:rsid w:val="00A2260B"/>
    <w:rsid w:val="00A22E6B"/>
    <w:rsid w:val="00A24E8B"/>
    <w:rsid w:val="00A322A0"/>
    <w:rsid w:val="00A3245E"/>
    <w:rsid w:val="00A34EF6"/>
    <w:rsid w:val="00A574BA"/>
    <w:rsid w:val="00A579DE"/>
    <w:rsid w:val="00A64976"/>
    <w:rsid w:val="00A66205"/>
    <w:rsid w:val="00A67C67"/>
    <w:rsid w:val="00A67D41"/>
    <w:rsid w:val="00A70B8E"/>
    <w:rsid w:val="00A724EB"/>
    <w:rsid w:val="00A72FFF"/>
    <w:rsid w:val="00A76528"/>
    <w:rsid w:val="00A821B8"/>
    <w:rsid w:val="00A82CB7"/>
    <w:rsid w:val="00A8460B"/>
    <w:rsid w:val="00A91541"/>
    <w:rsid w:val="00A92E07"/>
    <w:rsid w:val="00A93E41"/>
    <w:rsid w:val="00A9655D"/>
    <w:rsid w:val="00AA0354"/>
    <w:rsid w:val="00AA36B7"/>
    <w:rsid w:val="00AB590A"/>
    <w:rsid w:val="00AC0DB6"/>
    <w:rsid w:val="00AC51D0"/>
    <w:rsid w:val="00AC5594"/>
    <w:rsid w:val="00AC763A"/>
    <w:rsid w:val="00AD25DE"/>
    <w:rsid w:val="00AE1432"/>
    <w:rsid w:val="00AE2A12"/>
    <w:rsid w:val="00AE3643"/>
    <w:rsid w:val="00AE5AA6"/>
    <w:rsid w:val="00AF0179"/>
    <w:rsid w:val="00AF22AD"/>
    <w:rsid w:val="00AF414F"/>
    <w:rsid w:val="00B0146C"/>
    <w:rsid w:val="00B03A62"/>
    <w:rsid w:val="00B04C06"/>
    <w:rsid w:val="00B05F94"/>
    <w:rsid w:val="00B10850"/>
    <w:rsid w:val="00B116AC"/>
    <w:rsid w:val="00B1371C"/>
    <w:rsid w:val="00B17738"/>
    <w:rsid w:val="00B21A88"/>
    <w:rsid w:val="00B22D65"/>
    <w:rsid w:val="00B23B43"/>
    <w:rsid w:val="00B27D4C"/>
    <w:rsid w:val="00B3232F"/>
    <w:rsid w:val="00B377BC"/>
    <w:rsid w:val="00B43183"/>
    <w:rsid w:val="00B450F1"/>
    <w:rsid w:val="00B471FA"/>
    <w:rsid w:val="00B50C1B"/>
    <w:rsid w:val="00B5155C"/>
    <w:rsid w:val="00B533D0"/>
    <w:rsid w:val="00B561D1"/>
    <w:rsid w:val="00B57FCE"/>
    <w:rsid w:val="00B606AC"/>
    <w:rsid w:val="00B62D7D"/>
    <w:rsid w:val="00B65D34"/>
    <w:rsid w:val="00B66BAE"/>
    <w:rsid w:val="00B7113C"/>
    <w:rsid w:val="00B71518"/>
    <w:rsid w:val="00B71E49"/>
    <w:rsid w:val="00B71F8A"/>
    <w:rsid w:val="00B74A6F"/>
    <w:rsid w:val="00B766FB"/>
    <w:rsid w:val="00B774F0"/>
    <w:rsid w:val="00B81EA0"/>
    <w:rsid w:val="00B81F77"/>
    <w:rsid w:val="00B83939"/>
    <w:rsid w:val="00B853EB"/>
    <w:rsid w:val="00B9278F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4AA5"/>
    <w:rsid w:val="00BC5581"/>
    <w:rsid w:val="00BD0FEC"/>
    <w:rsid w:val="00BD24D1"/>
    <w:rsid w:val="00BD36AF"/>
    <w:rsid w:val="00BD5B4A"/>
    <w:rsid w:val="00BD6BF0"/>
    <w:rsid w:val="00BE5233"/>
    <w:rsid w:val="00BE5E27"/>
    <w:rsid w:val="00BF2624"/>
    <w:rsid w:val="00BF27E1"/>
    <w:rsid w:val="00BF336F"/>
    <w:rsid w:val="00C00207"/>
    <w:rsid w:val="00C019BA"/>
    <w:rsid w:val="00C06864"/>
    <w:rsid w:val="00C1218F"/>
    <w:rsid w:val="00C1393D"/>
    <w:rsid w:val="00C14B95"/>
    <w:rsid w:val="00C21DC7"/>
    <w:rsid w:val="00C24806"/>
    <w:rsid w:val="00C2714A"/>
    <w:rsid w:val="00C27A60"/>
    <w:rsid w:val="00C30F64"/>
    <w:rsid w:val="00C31229"/>
    <w:rsid w:val="00C31C88"/>
    <w:rsid w:val="00C35EE8"/>
    <w:rsid w:val="00C36C00"/>
    <w:rsid w:val="00C37850"/>
    <w:rsid w:val="00C405AA"/>
    <w:rsid w:val="00C44573"/>
    <w:rsid w:val="00C45F10"/>
    <w:rsid w:val="00C46977"/>
    <w:rsid w:val="00C47B64"/>
    <w:rsid w:val="00C507AA"/>
    <w:rsid w:val="00C50D94"/>
    <w:rsid w:val="00C5558E"/>
    <w:rsid w:val="00C615B4"/>
    <w:rsid w:val="00C62B0C"/>
    <w:rsid w:val="00C641C1"/>
    <w:rsid w:val="00C64F48"/>
    <w:rsid w:val="00C67377"/>
    <w:rsid w:val="00C72020"/>
    <w:rsid w:val="00C7298E"/>
    <w:rsid w:val="00C73340"/>
    <w:rsid w:val="00C76621"/>
    <w:rsid w:val="00C85B0C"/>
    <w:rsid w:val="00C85C6D"/>
    <w:rsid w:val="00C900C2"/>
    <w:rsid w:val="00C90C40"/>
    <w:rsid w:val="00C91619"/>
    <w:rsid w:val="00C93097"/>
    <w:rsid w:val="00C965F5"/>
    <w:rsid w:val="00CA07EA"/>
    <w:rsid w:val="00CA18FA"/>
    <w:rsid w:val="00CA47E1"/>
    <w:rsid w:val="00CB0648"/>
    <w:rsid w:val="00CB4A88"/>
    <w:rsid w:val="00CB793E"/>
    <w:rsid w:val="00CC1BBF"/>
    <w:rsid w:val="00CC2018"/>
    <w:rsid w:val="00CC22FB"/>
    <w:rsid w:val="00CC3D61"/>
    <w:rsid w:val="00CC50BC"/>
    <w:rsid w:val="00CC58B0"/>
    <w:rsid w:val="00CC7CBD"/>
    <w:rsid w:val="00CE1205"/>
    <w:rsid w:val="00CE1561"/>
    <w:rsid w:val="00CE1AEA"/>
    <w:rsid w:val="00CE5468"/>
    <w:rsid w:val="00CE63BB"/>
    <w:rsid w:val="00CE6A56"/>
    <w:rsid w:val="00CF1D5C"/>
    <w:rsid w:val="00CF42AA"/>
    <w:rsid w:val="00CF5ACF"/>
    <w:rsid w:val="00D01384"/>
    <w:rsid w:val="00D01BCB"/>
    <w:rsid w:val="00D0749F"/>
    <w:rsid w:val="00D14173"/>
    <w:rsid w:val="00D14E9B"/>
    <w:rsid w:val="00D154A5"/>
    <w:rsid w:val="00D20CF0"/>
    <w:rsid w:val="00D249B2"/>
    <w:rsid w:val="00D27954"/>
    <w:rsid w:val="00D31D85"/>
    <w:rsid w:val="00D3278D"/>
    <w:rsid w:val="00D43BB7"/>
    <w:rsid w:val="00D45593"/>
    <w:rsid w:val="00D47C3F"/>
    <w:rsid w:val="00D51741"/>
    <w:rsid w:val="00D51BFD"/>
    <w:rsid w:val="00D53AB2"/>
    <w:rsid w:val="00D56BC9"/>
    <w:rsid w:val="00D57B3B"/>
    <w:rsid w:val="00D60DAD"/>
    <w:rsid w:val="00D628FA"/>
    <w:rsid w:val="00D63520"/>
    <w:rsid w:val="00D64CA8"/>
    <w:rsid w:val="00D81D22"/>
    <w:rsid w:val="00D82C22"/>
    <w:rsid w:val="00D83BFA"/>
    <w:rsid w:val="00D83E40"/>
    <w:rsid w:val="00D901F9"/>
    <w:rsid w:val="00D90FF8"/>
    <w:rsid w:val="00D91F8A"/>
    <w:rsid w:val="00D9407C"/>
    <w:rsid w:val="00D94BDA"/>
    <w:rsid w:val="00D966EE"/>
    <w:rsid w:val="00DA1773"/>
    <w:rsid w:val="00DA28CB"/>
    <w:rsid w:val="00DA52B8"/>
    <w:rsid w:val="00DB4EBF"/>
    <w:rsid w:val="00DB76EB"/>
    <w:rsid w:val="00DC1943"/>
    <w:rsid w:val="00DC52AF"/>
    <w:rsid w:val="00DD0A1C"/>
    <w:rsid w:val="00DD0E84"/>
    <w:rsid w:val="00DD244D"/>
    <w:rsid w:val="00DD3A23"/>
    <w:rsid w:val="00DD7687"/>
    <w:rsid w:val="00DD795B"/>
    <w:rsid w:val="00DE20A5"/>
    <w:rsid w:val="00DE2341"/>
    <w:rsid w:val="00DE6685"/>
    <w:rsid w:val="00DF2112"/>
    <w:rsid w:val="00DF45EA"/>
    <w:rsid w:val="00E03AE1"/>
    <w:rsid w:val="00E03E2C"/>
    <w:rsid w:val="00E075E5"/>
    <w:rsid w:val="00E10E6E"/>
    <w:rsid w:val="00E13853"/>
    <w:rsid w:val="00E24C2A"/>
    <w:rsid w:val="00E31F99"/>
    <w:rsid w:val="00E328DA"/>
    <w:rsid w:val="00E4208B"/>
    <w:rsid w:val="00E45AA9"/>
    <w:rsid w:val="00E537DD"/>
    <w:rsid w:val="00E54AF3"/>
    <w:rsid w:val="00E55516"/>
    <w:rsid w:val="00E602D4"/>
    <w:rsid w:val="00E6195E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7EE7"/>
    <w:rsid w:val="00E90CDA"/>
    <w:rsid w:val="00E92A0C"/>
    <w:rsid w:val="00E943BF"/>
    <w:rsid w:val="00E955EA"/>
    <w:rsid w:val="00E95B40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4672"/>
    <w:rsid w:val="00EC1320"/>
    <w:rsid w:val="00EC1573"/>
    <w:rsid w:val="00EC310F"/>
    <w:rsid w:val="00EC547A"/>
    <w:rsid w:val="00ED0917"/>
    <w:rsid w:val="00ED2D54"/>
    <w:rsid w:val="00ED3893"/>
    <w:rsid w:val="00ED6287"/>
    <w:rsid w:val="00ED65CD"/>
    <w:rsid w:val="00EE2756"/>
    <w:rsid w:val="00EE5BBD"/>
    <w:rsid w:val="00EE5E1B"/>
    <w:rsid w:val="00EE6812"/>
    <w:rsid w:val="00EF38AC"/>
    <w:rsid w:val="00EF4446"/>
    <w:rsid w:val="00EF52C2"/>
    <w:rsid w:val="00F00820"/>
    <w:rsid w:val="00F00D65"/>
    <w:rsid w:val="00F0710F"/>
    <w:rsid w:val="00F143A2"/>
    <w:rsid w:val="00F14C67"/>
    <w:rsid w:val="00F162FC"/>
    <w:rsid w:val="00F17E79"/>
    <w:rsid w:val="00F20B81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945"/>
    <w:rsid w:val="00F4371A"/>
    <w:rsid w:val="00F50705"/>
    <w:rsid w:val="00F53733"/>
    <w:rsid w:val="00F57929"/>
    <w:rsid w:val="00F61AE3"/>
    <w:rsid w:val="00F62D98"/>
    <w:rsid w:val="00F66D2D"/>
    <w:rsid w:val="00F67A6C"/>
    <w:rsid w:val="00F71222"/>
    <w:rsid w:val="00F731C0"/>
    <w:rsid w:val="00F77193"/>
    <w:rsid w:val="00F83A66"/>
    <w:rsid w:val="00F87FB0"/>
    <w:rsid w:val="00F91967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71E"/>
    <w:rsid w:val="00FC736E"/>
    <w:rsid w:val="00FC758B"/>
    <w:rsid w:val="00FD1D67"/>
    <w:rsid w:val="00FD4A03"/>
    <w:rsid w:val="00FD4B45"/>
    <w:rsid w:val="00FD4D08"/>
    <w:rsid w:val="00FD7FF9"/>
    <w:rsid w:val="00FE2ADE"/>
    <w:rsid w:val="00FE595E"/>
    <w:rsid w:val="00FE5D92"/>
    <w:rsid w:val="00FE6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0E7"/>
  </w:style>
  <w:style w:type="paragraph" w:styleId="1">
    <w:name w:val="heading 1"/>
    <w:basedOn w:val="a"/>
    <w:next w:val="a"/>
    <w:link w:val="10"/>
    <w:qFormat/>
    <w:rsid w:val="006B22F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486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CF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936B3"/>
    <w:rPr>
      <w:color w:val="0000FF"/>
      <w:u w:val="single"/>
    </w:rPr>
  </w:style>
  <w:style w:type="character" w:styleId="a5">
    <w:name w:val="Emphasis"/>
    <w:basedOn w:val="a0"/>
    <w:qFormat/>
    <w:rsid w:val="00A93E41"/>
    <w:rPr>
      <w:i/>
      <w:iCs/>
    </w:rPr>
  </w:style>
  <w:style w:type="character" w:customStyle="1" w:styleId="10">
    <w:name w:val="Заголовок 1 Знак"/>
    <w:basedOn w:val="a0"/>
    <w:link w:val="1"/>
    <w:rsid w:val="006B22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No Spacing"/>
    <w:link w:val="a7"/>
    <w:qFormat/>
    <w:rsid w:val="00281088"/>
    <w:pPr>
      <w:spacing w:after="0" w:line="240" w:lineRule="auto"/>
    </w:pPr>
  </w:style>
  <w:style w:type="paragraph" w:customStyle="1" w:styleId="11">
    <w:name w:val="Без интервала1"/>
    <w:link w:val="NoSpacingChar"/>
    <w:rsid w:val="001D4E48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NoSpacingChar">
    <w:name w:val="No Spacing Char"/>
    <w:link w:val="11"/>
    <w:locked/>
    <w:rsid w:val="001D4E48"/>
    <w:rPr>
      <w:rFonts w:ascii="Times New Roman" w:eastAsia="Times New Roman" w:hAnsi="Times New Roman" w:cs="Times New Roman"/>
      <w:lang w:eastAsia="ru-RU"/>
    </w:rPr>
  </w:style>
  <w:style w:type="paragraph" w:styleId="a8">
    <w:name w:val="List Paragraph"/>
    <w:basedOn w:val="a"/>
    <w:uiPriority w:val="34"/>
    <w:qFormat/>
    <w:rsid w:val="00635B7E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FD4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D4D08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36115"/>
  </w:style>
  <w:style w:type="paragraph" w:styleId="ad">
    <w:name w:val="footer"/>
    <w:basedOn w:val="a"/>
    <w:link w:val="ae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36115"/>
  </w:style>
  <w:style w:type="paragraph" w:customStyle="1" w:styleId="Default">
    <w:name w:val="Default"/>
    <w:rsid w:val="000562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2">
    <w:name w:val="Сетка таблицы1"/>
    <w:basedOn w:val="a1"/>
    <w:next w:val="a3"/>
    <w:uiPriority w:val="59"/>
    <w:rsid w:val="00E45A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basedOn w:val="a0"/>
    <w:link w:val="a6"/>
    <w:uiPriority w:val="1"/>
    <w:rsid w:val="00F62D98"/>
  </w:style>
  <w:style w:type="character" w:styleId="af">
    <w:name w:val="Strong"/>
    <w:basedOn w:val="a0"/>
    <w:uiPriority w:val="22"/>
    <w:qFormat/>
    <w:rsid w:val="00F62D98"/>
    <w:rPr>
      <w:b/>
      <w:bCs/>
    </w:rPr>
  </w:style>
  <w:style w:type="table" w:customStyle="1" w:styleId="110">
    <w:name w:val="Сетка таблицы11"/>
    <w:basedOn w:val="a1"/>
    <w:uiPriority w:val="59"/>
    <w:rsid w:val="00F62D9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textrun">
    <w:name w:val="normaltextrun"/>
    <w:basedOn w:val="a0"/>
    <w:rsid w:val="00F62D98"/>
  </w:style>
  <w:style w:type="paragraph" w:customStyle="1" w:styleId="paragraph">
    <w:name w:val="paragraph"/>
    <w:basedOn w:val="a"/>
    <w:rsid w:val="00F62D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C00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1486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af1">
    <w:name w:val="Содержимое таблицы"/>
    <w:basedOn w:val="a"/>
    <w:qFormat/>
    <w:rsid w:val="00804C5B"/>
    <w:pPr>
      <w:widowControl w:val="0"/>
      <w:suppressLineNumbers/>
      <w:suppressAutoHyphens/>
      <w:overflowPunct w:val="0"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table" w:customStyle="1" w:styleId="120">
    <w:name w:val="Сетка таблицы12"/>
    <w:basedOn w:val="a1"/>
    <w:uiPriority w:val="59"/>
    <w:rsid w:val="004571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ыделение жирным"/>
    <w:qFormat/>
    <w:rsid w:val="00737CE0"/>
    <w:rPr>
      <w:b/>
      <w:bCs/>
    </w:rPr>
  </w:style>
  <w:style w:type="character" w:customStyle="1" w:styleId="apple-converted-space">
    <w:name w:val="apple-converted-space"/>
    <w:basedOn w:val="a0"/>
    <w:rsid w:val="009F4401"/>
  </w:style>
  <w:style w:type="paragraph" w:customStyle="1" w:styleId="Standard">
    <w:name w:val="Standard"/>
    <w:rsid w:val="00C76621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</w:rPr>
  </w:style>
  <w:style w:type="paragraph" w:styleId="af3">
    <w:name w:val="Body Text"/>
    <w:basedOn w:val="a"/>
    <w:link w:val="af4"/>
    <w:rsid w:val="002E0E5B"/>
    <w:pPr>
      <w:suppressAutoHyphens/>
      <w:spacing w:after="140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customStyle="1" w:styleId="af4">
    <w:name w:val="Основной текст Знак"/>
    <w:basedOn w:val="a0"/>
    <w:link w:val="af3"/>
    <w:rsid w:val="002E0E5B"/>
    <w:rPr>
      <w:rFonts w:ascii="Liberation Serif" w:eastAsia="NSimSun" w:hAnsi="Liberation Serif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14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77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55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6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9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58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34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23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89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89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717C92-583A-415F-B240-2E147A443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825</TotalTime>
  <Pages>8</Pages>
  <Words>2720</Words>
  <Characters>15507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pcnew01</dc:creator>
  <cp:keywords/>
  <dc:description/>
  <cp:lastModifiedBy>Office</cp:lastModifiedBy>
  <cp:revision>606</cp:revision>
  <cp:lastPrinted>2023-03-01T08:27:00Z</cp:lastPrinted>
  <dcterms:created xsi:type="dcterms:W3CDTF">2021-12-20T10:57:00Z</dcterms:created>
  <dcterms:modified xsi:type="dcterms:W3CDTF">2023-05-04T11:27:00Z</dcterms:modified>
</cp:coreProperties>
</file>